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3D74DC4C" w14:textId="7FC892AE" w:rsidR="00AF0232" w:rsidRDefault="00AF0232" w:rsidP="00C23B36">
      <w:pPr>
        <w:spacing w:after="0"/>
        <w:jc w:val="center"/>
      </w:pPr>
      <w:r>
        <w:t xml:space="preserve">Board of Directors Meeting – </w:t>
      </w:r>
      <w:r w:rsidR="00FB2BCA">
        <w:t>February 25</w:t>
      </w:r>
      <w:r w:rsidR="00C23B36" w:rsidRPr="00C23B36">
        <w:rPr>
          <w:vertAlign w:val="superscript"/>
        </w:rPr>
        <w:t>th</w:t>
      </w:r>
      <w:r w:rsidR="00E23EC0">
        <w:t>, 2020</w:t>
      </w:r>
    </w:p>
    <w:p w14:paraId="0249DFDE" w14:textId="77777777" w:rsidR="00C23B36" w:rsidRDefault="00C23B36"/>
    <w:p w14:paraId="1E96F529" w14:textId="143FBAA3" w:rsidR="00FB2BCA" w:rsidRPr="00FB2BCA" w:rsidRDefault="00E23EC0" w:rsidP="00FB2BCA">
      <w:pPr>
        <w:rPr>
          <w:i/>
        </w:rPr>
      </w:pPr>
      <w:r>
        <w:rPr>
          <w:i/>
        </w:rPr>
        <w:t>A</w:t>
      </w:r>
      <w:r w:rsidR="00E33358" w:rsidRPr="008D04D7">
        <w:rPr>
          <w:i/>
        </w:rPr>
        <w:t>ttending</w:t>
      </w:r>
      <w:r w:rsidR="00E33358">
        <w:rPr>
          <w:i/>
        </w:rPr>
        <w:t>:</w:t>
      </w:r>
      <w:r w:rsidR="00C23B36">
        <w:rPr>
          <w:i/>
        </w:rPr>
        <w:t xml:space="preserve"> Charles Bertram, Christina </w:t>
      </w:r>
      <w:r w:rsidR="00FB2BCA">
        <w:rPr>
          <w:i/>
        </w:rPr>
        <w:t>Waters, Robert Lodge, Joe Bove</w:t>
      </w:r>
      <w:r w:rsidR="00C23B36">
        <w:rPr>
          <w:i/>
        </w:rPr>
        <w:t>, Andy Emerson</w:t>
      </w:r>
      <w:r>
        <w:rPr>
          <w:i/>
        </w:rPr>
        <w:t xml:space="preserve">, Nancy </w:t>
      </w:r>
      <w:proofErr w:type="spellStart"/>
      <w:r>
        <w:rPr>
          <w:i/>
        </w:rPr>
        <w:t>Przymus</w:t>
      </w:r>
      <w:proofErr w:type="spellEnd"/>
      <w:r>
        <w:rPr>
          <w:i/>
        </w:rPr>
        <w:t>, G</w:t>
      </w:r>
      <w:r w:rsidR="00FB2BCA">
        <w:rPr>
          <w:i/>
        </w:rPr>
        <w:t xml:space="preserve">ayle Bonneville </w:t>
      </w:r>
    </w:p>
    <w:p w14:paraId="374C50C5" w14:textId="0114500C" w:rsidR="00DC27DC" w:rsidRDefault="0051428A" w:rsidP="00136A30">
      <w:pPr>
        <w:spacing w:after="0" w:line="480" w:lineRule="auto"/>
      </w:pPr>
      <w:r w:rsidRPr="0051428A">
        <w:rPr>
          <w:b/>
        </w:rPr>
        <w:t>Call to Order</w:t>
      </w:r>
      <w:r>
        <w:t xml:space="preserve">: </w:t>
      </w:r>
      <w:r w:rsidR="004C2FEA">
        <w:t xml:space="preserve">Meeting </w:t>
      </w:r>
      <w:r>
        <w:t>was called to order by Board President</w:t>
      </w:r>
      <w:r w:rsidR="00C23B36">
        <w:t xml:space="preserve"> Joe Bove at</w:t>
      </w:r>
      <w:r>
        <w:t xml:space="preserve"> </w:t>
      </w:r>
      <w:r w:rsidR="00FB2BCA">
        <w:t>5:07</w:t>
      </w:r>
      <w:r w:rsidR="00E23EC0">
        <w:t>p</w:t>
      </w:r>
      <w:r w:rsidR="00FB2BCA">
        <w:t>.</w:t>
      </w:r>
    </w:p>
    <w:p w14:paraId="5BBDCC32" w14:textId="7FAD55AD" w:rsidR="0049574E" w:rsidRDefault="00E23EC0" w:rsidP="0067117B">
      <w:pPr>
        <w:spacing w:after="0" w:line="240" w:lineRule="auto"/>
      </w:pPr>
      <w:r>
        <w:rPr>
          <w:b/>
        </w:rPr>
        <w:t>A</w:t>
      </w:r>
      <w:r w:rsidR="00FB2BCA">
        <w:rPr>
          <w:b/>
        </w:rPr>
        <w:t>pproval of A</w:t>
      </w:r>
      <w:r>
        <w:rPr>
          <w:b/>
        </w:rPr>
        <w:t>genda</w:t>
      </w:r>
      <w:r w:rsidR="005D3394">
        <w:rPr>
          <w:b/>
        </w:rPr>
        <w:t xml:space="preserve">: </w:t>
      </w:r>
      <w:r w:rsidR="00FB2BCA">
        <w:t>Motion: Doug, 2</w:t>
      </w:r>
      <w:r w:rsidR="00FB2BCA" w:rsidRPr="00FB2BCA">
        <w:rPr>
          <w:vertAlign w:val="superscript"/>
        </w:rPr>
        <w:t>nd</w:t>
      </w:r>
      <w:r w:rsidR="00FB2BCA">
        <w:t>: Christina; Motion passed</w:t>
      </w:r>
    </w:p>
    <w:p w14:paraId="5B94B94B" w14:textId="73954F61" w:rsidR="005D3394" w:rsidRDefault="005D3394" w:rsidP="0067117B">
      <w:pPr>
        <w:spacing w:after="0" w:line="240" w:lineRule="auto"/>
      </w:pPr>
    </w:p>
    <w:p w14:paraId="75BDBB7C" w14:textId="482E28FF" w:rsidR="005D3394" w:rsidRPr="00E23EC0" w:rsidRDefault="00FB2BCA" w:rsidP="00E80552">
      <w:pPr>
        <w:spacing w:after="0" w:line="240" w:lineRule="auto"/>
      </w:pPr>
      <w:r>
        <w:rPr>
          <w:b/>
        </w:rPr>
        <w:t xml:space="preserve">Approval of </w:t>
      </w:r>
      <w:r w:rsidR="00C23B36">
        <w:rPr>
          <w:b/>
        </w:rPr>
        <w:t>N</w:t>
      </w:r>
      <w:r>
        <w:rPr>
          <w:b/>
        </w:rPr>
        <w:t>ovember,</w:t>
      </w:r>
      <w:r w:rsidR="00E23EC0">
        <w:rPr>
          <w:b/>
        </w:rPr>
        <w:t xml:space="preserve"> December</w:t>
      </w:r>
      <w:r>
        <w:rPr>
          <w:b/>
        </w:rPr>
        <w:t>, and January</w:t>
      </w:r>
      <w:r w:rsidR="00E23EC0">
        <w:rPr>
          <w:b/>
        </w:rPr>
        <w:t xml:space="preserve"> Minutes: </w:t>
      </w:r>
      <w:r>
        <w:t>Motion: Charles, 2</w:t>
      </w:r>
      <w:r w:rsidRPr="00FB2BCA">
        <w:rPr>
          <w:vertAlign w:val="superscript"/>
        </w:rPr>
        <w:t>nd</w:t>
      </w:r>
      <w:r>
        <w:t>: Doug, signed by bot</w:t>
      </w:r>
      <w:bookmarkStart w:id="0" w:name="_GoBack"/>
      <w:bookmarkEnd w:id="0"/>
      <w:r>
        <w:t>h; Motion Passed</w:t>
      </w:r>
    </w:p>
    <w:p w14:paraId="23722E41" w14:textId="354579E2" w:rsidR="003F2395" w:rsidRDefault="003F2395" w:rsidP="003F2395">
      <w:pPr>
        <w:spacing w:after="0" w:line="240" w:lineRule="auto"/>
      </w:pPr>
    </w:p>
    <w:p w14:paraId="4561A4C6" w14:textId="7C4AA236" w:rsidR="00E23EC0" w:rsidRPr="00FB2BCA" w:rsidRDefault="00FB2BCA" w:rsidP="003F2395">
      <w:pPr>
        <w:spacing w:after="0" w:line="240" w:lineRule="auto"/>
      </w:pPr>
      <w:r>
        <w:rPr>
          <w:b/>
        </w:rPr>
        <w:t>Treasurer’s Report</w:t>
      </w:r>
      <w:r w:rsidR="00E23EC0">
        <w:rPr>
          <w:b/>
        </w:rPr>
        <w:t>:</w:t>
      </w:r>
      <w:r>
        <w:rPr>
          <w:b/>
        </w:rPr>
        <w:t xml:space="preserve"> </w:t>
      </w:r>
      <w:r>
        <w:t>Robert asked about budget. The budget is built in May and approved in August. Motion to file and receive. Motion: Andy, 2</w:t>
      </w:r>
      <w:r w:rsidRPr="00FB2BCA">
        <w:rPr>
          <w:vertAlign w:val="superscript"/>
        </w:rPr>
        <w:t>nd</w:t>
      </w:r>
      <w:r>
        <w:t>: Robert; Motion Passed</w:t>
      </w:r>
    </w:p>
    <w:p w14:paraId="3758ECB4" w14:textId="28ABC503" w:rsidR="00732F84" w:rsidRDefault="00732F84" w:rsidP="0049574E">
      <w:pPr>
        <w:spacing w:after="0" w:line="240" w:lineRule="auto"/>
      </w:pPr>
    </w:p>
    <w:p w14:paraId="633AF315" w14:textId="40D5236B" w:rsidR="0027785E" w:rsidRDefault="00FB2BCA" w:rsidP="0043376B">
      <w:pPr>
        <w:spacing w:after="0" w:line="240" w:lineRule="auto"/>
      </w:pPr>
      <w:r>
        <w:rPr>
          <w:b/>
        </w:rPr>
        <w:t>Set agenda for March 17 NM</w:t>
      </w:r>
      <w:r w:rsidR="00E23EC0">
        <w:t>:</w:t>
      </w:r>
      <w:r>
        <w:t xml:space="preserve"> </w:t>
      </w:r>
      <w:r w:rsidR="00ED2FFF">
        <w:t>Speed limits, Johnson Street, Lowry &amp; Central - County Rep, Business Spotlight, NH2020, Park &amp; Police.</w:t>
      </w:r>
      <w:r w:rsidR="00E23EC0">
        <w:t xml:space="preserve"> </w:t>
      </w:r>
    </w:p>
    <w:p w14:paraId="73CC6376" w14:textId="0310A7B9" w:rsidR="00E23EC0" w:rsidRDefault="00E23EC0" w:rsidP="0043376B">
      <w:pPr>
        <w:spacing w:after="0" w:line="240" w:lineRule="auto"/>
      </w:pPr>
    </w:p>
    <w:p w14:paraId="43AE7BC9" w14:textId="1951B577" w:rsidR="0002774D" w:rsidRPr="0002774D" w:rsidRDefault="00ED2FFF" w:rsidP="0043376B">
      <w:pPr>
        <w:spacing w:after="0" w:line="240" w:lineRule="auto"/>
      </w:pPr>
      <w:r>
        <w:rPr>
          <w:b/>
        </w:rPr>
        <w:t xml:space="preserve">CPP Annual Report: </w:t>
      </w:r>
      <w:r w:rsidR="0002774D">
        <w:t xml:space="preserve">Discussion was had regarding what was to be submitted for door-to-door, </w:t>
      </w:r>
      <w:proofErr w:type="spellStart"/>
      <w:r w:rsidR="0002774D">
        <w:t>flyering</w:t>
      </w:r>
      <w:proofErr w:type="spellEnd"/>
      <w:r w:rsidR="0002774D">
        <w:t xml:space="preserve">, door knocking, and volunteer hours. Following discussion, </w:t>
      </w:r>
      <w:proofErr w:type="spellStart"/>
      <w:r w:rsidR="0002774D">
        <w:t>WPCiA</w:t>
      </w:r>
      <w:proofErr w:type="spellEnd"/>
      <w:r w:rsidR="0002774D">
        <w:t xml:space="preserve"> board agreed upon most figures contained in report. Motion to amend volunteer hours to 1152 hours filed by Robert, 2</w:t>
      </w:r>
      <w:r w:rsidR="0002774D" w:rsidRPr="0002774D">
        <w:rPr>
          <w:vertAlign w:val="superscript"/>
        </w:rPr>
        <w:t>nd</w:t>
      </w:r>
      <w:r w:rsidR="0002774D">
        <w:t xml:space="preserve">: Christina. Motion to file CPP Annual Report pending Item 12 based on city’s answer to definition of </w:t>
      </w:r>
      <w:proofErr w:type="spellStart"/>
      <w:r w:rsidR="0002774D">
        <w:t>flyering</w:t>
      </w:r>
      <w:proofErr w:type="spellEnd"/>
      <w:r w:rsidR="0002774D">
        <w:t xml:space="preserve"> filed by Doug, 2</w:t>
      </w:r>
      <w:r w:rsidR="0002774D" w:rsidRPr="0002774D">
        <w:rPr>
          <w:vertAlign w:val="superscript"/>
        </w:rPr>
        <w:t>nd</w:t>
      </w:r>
      <w:r w:rsidR="0002774D">
        <w:t>: Robert.</w:t>
      </w:r>
    </w:p>
    <w:p w14:paraId="1589C789" w14:textId="77777777" w:rsidR="0002774D" w:rsidRDefault="0002774D" w:rsidP="0043376B">
      <w:pPr>
        <w:spacing w:after="0" w:line="240" w:lineRule="auto"/>
      </w:pPr>
    </w:p>
    <w:p w14:paraId="7FCF075F" w14:textId="22BC6F0A" w:rsidR="0002774D" w:rsidRPr="000A317D" w:rsidRDefault="0002774D" w:rsidP="0002774D">
      <w:pPr>
        <w:spacing w:after="0" w:line="240" w:lineRule="auto"/>
        <w:rPr>
          <w:i/>
        </w:rPr>
      </w:pPr>
      <w:r>
        <w:rPr>
          <w:b/>
        </w:rPr>
        <w:t xml:space="preserve">Board Member Training and New Board Member Packet: </w:t>
      </w:r>
      <w:r w:rsidR="000A317D">
        <w:t>Robert distributed an New Board Member On-Boarding Packet containing information on the neighborhood. He discussed the items within with the Board.</w:t>
      </w:r>
      <w:r>
        <w:rPr>
          <w:b/>
        </w:rPr>
        <w:t xml:space="preserve"> </w:t>
      </w:r>
      <w:r w:rsidR="000A317D">
        <w:rPr>
          <w:i/>
        </w:rPr>
        <w:t xml:space="preserve">Nancy </w:t>
      </w:r>
      <w:proofErr w:type="spellStart"/>
      <w:r w:rsidR="000A317D">
        <w:rPr>
          <w:i/>
        </w:rPr>
        <w:t>Przymus</w:t>
      </w:r>
      <w:proofErr w:type="spellEnd"/>
      <w:r w:rsidR="000A317D">
        <w:rPr>
          <w:i/>
        </w:rPr>
        <w:t xml:space="preserve"> left the meeting. </w:t>
      </w:r>
    </w:p>
    <w:p w14:paraId="30FF0F71" w14:textId="445AD593" w:rsidR="00E23EC0" w:rsidRDefault="00E23EC0" w:rsidP="0043376B">
      <w:pPr>
        <w:spacing w:after="0" w:line="240" w:lineRule="auto"/>
      </w:pPr>
    </w:p>
    <w:p w14:paraId="4BF8FC54" w14:textId="79B97831" w:rsidR="0002774D" w:rsidRPr="000A317D" w:rsidRDefault="000A317D" w:rsidP="0002774D">
      <w:pPr>
        <w:spacing w:after="0" w:line="240" w:lineRule="auto"/>
      </w:pPr>
      <w:r>
        <w:rPr>
          <w:b/>
        </w:rPr>
        <w:t>Neighborhoods 2020 Update</w:t>
      </w:r>
      <w:r w:rsidR="0002774D">
        <w:rPr>
          <w:b/>
        </w:rPr>
        <w:t xml:space="preserve">: </w:t>
      </w:r>
      <w:r>
        <w:t xml:space="preserve">Postponed until after city and CURA distributed program guidelines. Joe would entertain a motion by email stating </w:t>
      </w:r>
      <w:proofErr w:type="spellStart"/>
      <w:r>
        <w:t>WPCiA’s</w:t>
      </w:r>
      <w:proofErr w:type="spellEnd"/>
      <w:r>
        <w:t xml:space="preserve"> position on the program guidelines ahead of the 3/17 neighborhood meeting.</w:t>
      </w:r>
    </w:p>
    <w:p w14:paraId="6BC0513A" w14:textId="33E66AE6" w:rsidR="0002774D" w:rsidRDefault="0002774D" w:rsidP="0043376B">
      <w:pPr>
        <w:spacing w:after="0" w:line="240" w:lineRule="auto"/>
      </w:pPr>
    </w:p>
    <w:p w14:paraId="6F19ADED" w14:textId="524EFA03" w:rsidR="0002774D" w:rsidRDefault="000A317D" w:rsidP="0002774D">
      <w:pPr>
        <w:spacing w:after="0" w:line="240" w:lineRule="auto"/>
      </w:pPr>
      <w:r>
        <w:rPr>
          <w:b/>
        </w:rPr>
        <w:t>Landlord/Renter Project</w:t>
      </w:r>
      <w:r w:rsidR="0002774D">
        <w:rPr>
          <w:b/>
        </w:rPr>
        <w:t xml:space="preserve">: </w:t>
      </w:r>
      <w:r>
        <w:t>Board discussed the proposal and determined the following of importance: Engage with renters in NH, Define vision and present to the board, how do we go to the renter. Pushed further discussion to March Board Meeting.</w:t>
      </w:r>
    </w:p>
    <w:p w14:paraId="3ADA31D9" w14:textId="5FB73170" w:rsidR="000A317D" w:rsidRDefault="000A317D" w:rsidP="0002774D">
      <w:pPr>
        <w:spacing w:after="0" w:line="240" w:lineRule="auto"/>
      </w:pPr>
    </w:p>
    <w:p w14:paraId="11F08D34" w14:textId="7B90B59C" w:rsidR="000A317D" w:rsidRDefault="000A317D" w:rsidP="0002774D">
      <w:pPr>
        <w:spacing w:after="0" w:line="240" w:lineRule="auto"/>
        <w:rPr>
          <w:b/>
        </w:rPr>
      </w:pPr>
      <w:r>
        <w:rPr>
          <w:b/>
        </w:rPr>
        <w:t>Moving forward on NRP 7-year review project and Plan Modifications, funding, etc.</w:t>
      </w:r>
    </w:p>
    <w:p w14:paraId="79941189" w14:textId="4071BC51" w:rsidR="000A317D" w:rsidRDefault="000A317D" w:rsidP="0002774D">
      <w:pPr>
        <w:spacing w:after="0" w:line="240" w:lineRule="auto"/>
        <w:rPr>
          <w:b/>
        </w:rPr>
      </w:pPr>
    </w:p>
    <w:p w14:paraId="66523987" w14:textId="145E5999" w:rsidR="000A317D" w:rsidRDefault="000A317D" w:rsidP="0002774D">
      <w:pPr>
        <w:spacing w:after="0" w:line="240" w:lineRule="auto"/>
      </w:pPr>
      <w:r>
        <w:rPr>
          <w:b/>
        </w:rPr>
        <w:t xml:space="preserve">Office technology/internet/phone system: </w:t>
      </w:r>
      <w:r>
        <w:t>Joe discussed moving some savings to cover costs. Motion: Robert, 2</w:t>
      </w:r>
      <w:r w:rsidRPr="000A317D">
        <w:rPr>
          <w:vertAlign w:val="superscript"/>
        </w:rPr>
        <w:t>nd</w:t>
      </w:r>
      <w:r>
        <w:t>: Christina</w:t>
      </w:r>
    </w:p>
    <w:p w14:paraId="029FEEDE" w14:textId="4C9B7B89" w:rsidR="000A317D" w:rsidRDefault="000A317D" w:rsidP="0002774D">
      <w:pPr>
        <w:spacing w:after="0" w:line="240" w:lineRule="auto"/>
      </w:pPr>
    </w:p>
    <w:p w14:paraId="03DF1C27" w14:textId="73E7F3B9" w:rsidR="000A317D" w:rsidRPr="000A317D" w:rsidRDefault="000A317D" w:rsidP="0002774D">
      <w:pPr>
        <w:spacing w:after="0" w:line="240" w:lineRule="auto"/>
      </w:pPr>
      <w:r>
        <w:rPr>
          <w:b/>
        </w:rPr>
        <w:t>Carry On Homes Project:</w:t>
      </w:r>
      <w:r>
        <w:t xml:space="preserve"> Witt </w:t>
      </w:r>
      <w:proofErr w:type="spellStart"/>
      <w:r>
        <w:t>Siasoco</w:t>
      </w:r>
      <w:proofErr w:type="spellEnd"/>
      <w:r>
        <w:t xml:space="preserve"> </w:t>
      </w:r>
      <w:r w:rsidR="00B203F4">
        <w:t xml:space="preserve">presented a public art project to the board. He is requesting funding from </w:t>
      </w:r>
      <w:proofErr w:type="spellStart"/>
      <w:r w:rsidR="00B203F4">
        <w:t>WPCiA</w:t>
      </w:r>
      <w:proofErr w:type="spellEnd"/>
      <w:r w:rsidR="00B203F4">
        <w:t xml:space="preserve"> to help with the presentation of the project, which will be at Central &amp; Lowry. Carry On Homes is a project focused on immigrant artists, connecting immigrant communities, and highlighting the 2020 census. Witt will send additional information to Gayle for review by the Board.</w:t>
      </w:r>
    </w:p>
    <w:p w14:paraId="0CDB928F" w14:textId="47325CED" w:rsidR="00827A55" w:rsidRDefault="00827A55" w:rsidP="0027785E">
      <w:pPr>
        <w:spacing w:after="0" w:line="240" w:lineRule="auto"/>
      </w:pPr>
    </w:p>
    <w:p w14:paraId="05DB3C7A" w14:textId="1AD17B0C" w:rsidR="00094B5D" w:rsidRDefault="00136A30" w:rsidP="00094B5D">
      <w:pPr>
        <w:spacing w:line="480" w:lineRule="auto"/>
      </w:pPr>
      <w:r w:rsidRPr="00F66AD9">
        <w:rPr>
          <w:b/>
        </w:rPr>
        <w:t>Adjourn</w:t>
      </w:r>
      <w:r>
        <w:t xml:space="preserve">: </w:t>
      </w:r>
      <w:r w:rsidR="00B203F4">
        <w:t xml:space="preserve">Motion to </w:t>
      </w:r>
      <w:proofErr w:type="spellStart"/>
      <w:r w:rsidR="00B203F4">
        <w:t>adjurn</w:t>
      </w:r>
      <w:proofErr w:type="spellEnd"/>
      <w:r w:rsidR="00B203F4">
        <w:t xml:space="preserve"> at 7:20pm – Motion by Robert, 2</w:t>
      </w:r>
      <w:r w:rsidR="00B203F4" w:rsidRPr="00B203F4">
        <w:rPr>
          <w:vertAlign w:val="superscript"/>
        </w:rPr>
        <w:t>nd</w:t>
      </w:r>
      <w:r w:rsidR="00B203F4">
        <w:t xml:space="preserve"> by All; Motion passed, meeting adjourned.</w:t>
      </w:r>
    </w:p>
    <w:p w14:paraId="0B57E6DA" w14:textId="6484452D" w:rsidR="004662A4" w:rsidRDefault="004662A4" w:rsidP="00094B5D">
      <w:pPr>
        <w:spacing w:line="480" w:lineRule="auto"/>
      </w:pPr>
      <w:r>
        <w:t xml:space="preserve">Submitted by: </w:t>
      </w:r>
      <w:r w:rsidR="00C23B36">
        <w:t>Andy Emerson</w:t>
      </w:r>
      <w:r>
        <w:t xml:space="preserve">, secretary            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77777777" w:rsidR="00F7787D" w:rsidRDefault="004662A4" w:rsidP="001D76E9">
      <w:pPr>
        <w:spacing w:after="0"/>
      </w:pPr>
      <w:r>
        <w:t xml:space="preserve">1.____________________Date: </w:t>
      </w:r>
      <w:r w:rsidRPr="00DA447D">
        <w:t>__________     2._____________________</w:t>
      </w:r>
      <w:r w:rsidRPr="000F49F2">
        <w:rPr>
          <w:b/>
        </w:rPr>
        <w:t xml:space="preserve"> </w:t>
      </w:r>
      <w:r w:rsidRPr="00FC685E">
        <w:t>Date: _______________</w:t>
      </w:r>
    </w:p>
    <w:sectPr w:rsidR="00F7787D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774D"/>
    <w:rsid w:val="00074E07"/>
    <w:rsid w:val="00082C0E"/>
    <w:rsid w:val="000830C2"/>
    <w:rsid w:val="00085100"/>
    <w:rsid w:val="00094B5D"/>
    <w:rsid w:val="000A317D"/>
    <w:rsid w:val="000D7C0F"/>
    <w:rsid w:val="000E6142"/>
    <w:rsid w:val="00111B8F"/>
    <w:rsid w:val="00114EFE"/>
    <w:rsid w:val="00127340"/>
    <w:rsid w:val="00136A30"/>
    <w:rsid w:val="00137A90"/>
    <w:rsid w:val="001727D8"/>
    <w:rsid w:val="00176E15"/>
    <w:rsid w:val="0018359F"/>
    <w:rsid w:val="001974ED"/>
    <w:rsid w:val="001B6514"/>
    <w:rsid w:val="001D76E9"/>
    <w:rsid w:val="001E1068"/>
    <w:rsid w:val="001E29ED"/>
    <w:rsid w:val="001F2209"/>
    <w:rsid w:val="00210CF6"/>
    <w:rsid w:val="002272E4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D02E0"/>
    <w:rsid w:val="00302573"/>
    <w:rsid w:val="003161FC"/>
    <w:rsid w:val="0032447F"/>
    <w:rsid w:val="00326C2A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F2395"/>
    <w:rsid w:val="003F5F45"/>
    <w:rsid w:val="004265CF"/>
    <w:rsid w:val="0043376B"/>
    <w:rsid w:val="004662A4"/>
    <w:rsid w:val="00485C59"/>
    <w:rsid w:val="00491D11"/>
    <w:rsid w:val="0049574E"/>
    <w:rsid w:val="004C2FEA"/>
    <w:rsid w:val="004C6E06"/>
    <w:rsid w:val="004D082A"/>
    <w:rsid w:val="004E2012"/>
    <w:rsid w:val="004F497D"/>
    <w:rsid w:val="00500C95"/>
    <w:rsid w:val="0051428A"/>
    <w:rsid w:val="00522A61"/>
    <w:rsid w:val="005476BF"/>
    <w:rsid w:val="0056558C"/>
    <w:rsid w:val="00566E9A"/>
    <w:rsid w:val="00570A5B"/>
    <w:rsid w:val="005A75B0"/>
    <w:rsid w:val="005C4572"/>
    <w:rsid w:val="005C5C6B"/>
    <w:rsid w:val="005D12DC"/>
    <w:rsid w:val="005D24BB"/>
    <w:rsid w:val="005D3394"/>
    <w:rsid w:val="005E4632"/>
    <w:rsid w:val="0062105B"/>
    <w:rsid w:val="00622DE4"/>
    <w:rsid w:val="0062304E"/>
    <w:rsid w:val="00644B62"/>
    <w:rsid w:val="006521D9"/>
    <w:rsid w:val="0067117B"/>
    <w:rsid w:val="00676A3A"/>
    <w:rsid w:val="006774C0"/>
    <w:rsid w:val="00682433"/>
    <w:rsid w:val="00684418"/>
    <w:rsid w:val="0069394F"/>
    <w:rsid w:val="006A2309"/>
    <w:rsid w:val="006C5AD2"/>
    <w:rsid w:val="006E0C71"/>
    <w:rsid w:val="00723A4D"/>
    <w:rsid w:val="00732F84"/>
    <w:rsid w:val="00741958"/>
    <w:rsid w:val="007559E9"/>
    <w:rsid w:val="00764845"/>
    <w:rsid w:val="00807ABA"/>
    <w:rsid w:val="0081685E"/>
    <w:rsid w:val="00827A55"/>
    <w:rsid w:val="008351DD"/>
    <w:rsid w:val="00840F10"/>
    <w:rsid w:val="00843E4D"/>
    <w:rsid w:val="00852297"/>
    <w:rsid w:val="008703A4"/>
    <w:rsid w:val="00875C53"/>
    <w:rsid w:val="00882171"/>
    <w:rsid w:val="00882327"/>
    <w:rsid w:val="00891E53"/>
    <w:rsid w:val="008929E1"/>
    <w:rsid w:val="008A597F"/>
    <w:rsid w:val="008F4341"/>
    <w:rsid w:val="008F4599"/>
    <w:rsid w:val="0091003A"/>
    <w:rsid w:val="009246B0"/>
    <w:rsid w:val="00927967"/>
    <w:rsid w:val="009410A2"/>
    <w:rsid w:val="0098574A"/>
    <w:rsid w:val="009B5033"/>
    <w:rsid w:val="009D4962"/>
    <w:rsid w:val="009F545F"/>
    <w:rsid w:val="00A04D89"/>
    <w:rsid w:val="00A05807"/>
    <w:rsid w:val="00A20690"/>
    <w:rsid w:val="00A212D5"/>
    <w:rsid w:val="00A438FC"/>
    <w:rsid w:val="00A534C4"/>
    <w:rsid w:val="00A576FE"/>
    <w:rsid w:val="00AA4D86"/>
    <w:rsid w:val="00AE2D18"/>
    <w:rsid w:val="00AE5542"/>
    <w:rsid w:val="00AE6140"/>
    <w:rsid w:val="00AF0232"/>
    <w:rsid w:val="00B15FC8"/>
    <w:rsid w:val="00B203F4"/>
    <w:rsid w:val="00B5198A"/>
    <w:rsid w:val="00B60B26"/>
    <w:rsid w:val="00B6513E"/>
    <w:rsid w:val="00B70FCD"/>
    <w:rsid w:val="00B759A0"/>
    <w:rsid w:val="00B76BF5"/>
    <w:rsid w:val="00BA5CBE"/>
    <w:rsid w:val="00BB0072"/>
    <w:rsid w:val="00BB2C98"/>
    <w:rsid w:val="00BB6BB0"/>
    <w:rsid w:val="00C04800"/>
    <w:rsid w:val="00C076A0"/>
    <w:rsid w:val="00C07D16"/>
    <w:rsid w:val="00C11445"/>
    <w:rsid w:val="00C2240A"/>
    <w:rsid w:val="00C23B36"/>
    <w:rsid w:val="00C413C9"/>
    <w:rsid w:val="00C5024B"/>
    <w:rsid w:val="00C50F23"/>
    <w:rsid w:val="00C870B5"/>
    <w:rsid w:val="00C955C8"/>
    <w:rsid w:val="00C9693D"/>
    <w:rsid w:val="00CB0574"/>
    <w:rsid w:val="00CC6E8E"/>
    <w:rsid w:val="00CC75B8"/>
    <w:rsid w:val="00CD1B29"/>
    <w:rsid w:val="00CD7844"/>
    <w:rsid w:val="00CE7BC0"/>
    <w:rsid w:val="00D02477"/>
    <w:rsid w:val="00D27112"/>
    <w:rsid w:val="00D47623"/>
    <w:rsid w:val="00DA2183"/>
    <w:rsid w:val="00DA6D90"/>
    <w:rsid w:val="00DC27DC"/>
    <w:rsid w:val="00DD4CA2"/>
    <w:rsid w:val="00DE0F9B"/>
    <w:rsid w:val="00E10EFE"/>
    <w:rsid w:val="00E14A28"/>
    <w:rsid w:val="00E23EC0"/>
    <w:rsid w:val="00E33358"/>
    <w:rsid w:val="00E35FE8"/>
    <w:rsid w:val="00E43310"/>
    <w:rsid w:val="00E50F1F"/>
    <w:rsid w:val="00E511B8"/>
    <w:rsid w:val="00E55DE4"/>
    <w:rsid w:val="00E650FA"/>
    <w:rsid w:val="00E667D0"/>
    <w:rsid w:val="00E674AC"/>
    <w:rsid w:val="00E80552"/>
    <w:rsid w:val="00E82523"/>
    <w:rsid w:val="00E96C93"/>
    <w:rsid w:val="00EC344D"/>
    <w:rsid w:val="00ED2FFF"/>
    <w:rsid w:val="00EE45C8"/>
    <w:rsid w:val="00EE7AEA"/>
    <w:rsid w:val="00EF5DE5"/>
    <w:rsid w:val="00F14872"/>
    <w:rsid w:val="00F173E1"/>
    <w:rsid w:val="00F17BA4"/>
    <w:rsid w:val="00F36953"/>
    <w:rsid w:val="00F5677A"/>
    <w:rsid w:val="00F60439"/>
    <w:rsid w:val="00F65DF0"/>
    <w:rsid w:val="00F7066F"/>
    <w:rsid w:val="00F7271C"/>
    <w:rsid w:val="00F7787D"/>
    <w:rsid w:val="00F9219E"/>
    <w:rsid w:val="00F936A6"/>
    <w:rsid w:val="00FA0923"/>
    <w:rsid w:val="00FA0939"/>
    <w:rsid w:val="00FB0838"/>
    <w:rsid w:val="00FB2BCA"/>
    <w:rsid w:val="00FB2D42"/>
    <w:rsid w:val="00FC0411"/>
    <w:rsid w:val="00FC1778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3</cp:revision>
  <dcterms:created xsi:type="dcterms:W3CDTF">2020-03-24T17:31:00Z</dcterms:created>
  <dcterms:modified xsi:type="dcterms:W3CDTF">2020-03-24T18:08:00Z</dcterms:modified>
</cp:coreProperties>
</file>