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178CBEC0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540641">
        <w:t>February 23</w:t>
      </w:r>
      <w:r w:rsidR="00540641" w:rsidRPr="00540641">
        <w:rPr>
          <w:vertAlign w:val="superscript"/>
        </w:rPr>
        <w:t>rd</w:t>
      </w:r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0E6A10A4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Charity </w:t>
      </w:r>
      <w:proofErr w:type="spellStart"/>
      <w:r w:rsidR="002B2637">
        <w:rPr>
          <w:i/>
          <w:color w:val="000000" w:themeColor="text1"/>
        </w:rPr>
        <w:t>Paye</w:t>
      </w:r>
      <w:proofErr w:type="spellEnd"/>
      <w:r w:rsidR="002B2637">
        <w:rPr>
          <w:i/>
          <w:color w:val="000000" w:themeColor="text1"/>
        </w:rPr>
        <w:t xml:space="preserve">, Robert Lodge, Joe </w:t>
      </w:r>
      <w:proofErr w:type="spellStart"/>
      <w:r w:rsidR="002B2637">
        <w:rPr>
          <w:i/>
          <w:color w:val="000000" w:themeColor="text1"/>
        </w:rPr>
        <w:t>Dufficy</w:t>
      </w:r>
      <w:proofErr w:type="spellEnd"/>
      <w:r w:rsidR="002B2637">
        <w:rPr>
          <w:i/>
          <w:color w:val="000000" w:themeColor="text1"/>
        </w:rPr>
        <w:t xml:space="preserve">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>, Tim B</w:t>
      </w:r>
      <w:r w:rsidR="000516CC">
        <w:rPr>
          <w:i/>
          <w:color w:val="000000" w:themeColor="text1"/>
        </w:rPr>
        <w:t>rackett</w:t>
      </w:r>
      <w:r w:rsidR="002B2637">
        <w:rPr>
          <w:i/>
          <w:color w:val="000000" w:themeColor="text1"/>
        </w:rPr>
        <w:t>, Gayle Bonneville</w:t>
      </w:r>
      <w:r w:rsidR="00540641">
        <w:rPr>
          <w:i/>
          <w:color w:val="000000" w:themeColor="text1"/>
        </w:rPr>
        <w:t xml:space="preserve">, and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27EAB5E9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>at 7:0</w:t>
      </w:r>
      <w:r w:rsidR="00540641">
        <w:rPr>
          <w:rFonts w:cstheme="minorHAnsi"/>
          <w:color w:val="000000" w:themeColor="text1"/>
        </w:rPr>
        <w:t>4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5503F998" w14:textId="00A331CC" w:rsidR="00540641" w:rsidRPr="00540641" w:rsidRDefault="002856A8" w:rsidP="005406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</w:t>
      </w:r>
      <w:r w:rsidR="00540641">
        <w:rPr>
          <w:rFonts w:cstheme="minorHAnsi"/>
          <w:bCs/>
          <w:color w:val="000000" w:themeColor="text1"/>
        </w:rPr>
        <w:t>agenda</w:t>
      </w:r>
      <w:r>
        <w:rPr>
          <w:rFonts w:cstheme="minorHAnsi"/>
          <w:bCs/>
          <w:color w:val="000000" w:themeColor="text1"/>
        </w:rPr>
        <w:t xml:space="preserve"> by</w:t>
      </w:r>
      <w:r w:rsidR="00540641">
        <w:rPr>
          <w:rFonts w:cstheme="minorHAnsi"/>
          <w:bCs/>
          <w:color w:val="000000" w:themeColor="text1"/>
        </w:rPr>
        <w:t xml:space="preserve"> Andy</w:t>
      </w:r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</w:t>
      </w:r>
      <w:r w:rsidR="00540641">
        <w:rPr>
          <w:rFonts w:cstheme="minorHAnsi"/>
          <w:bCs/>
          <w:color w:val="000000" w:themeColor="text1"/>
        </w:rPr>
        <w:t>y Charity</w:t>
      </w:r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</w:t>
      </w:r>
      <w:r w:rsidR="00540641">
        <w:rPr>
          <w:rFonts w:cstheme="minorHAnsi"/>
          <w:bCs/>
          <w:color w:val="000000" w:themeColor="text1"/>
        </w:rPr>
        <w:t>.</w:t>
      </w:r>
    </w:p>
    <w:p w14:paraId="0FBA222C" w14:textId="77777777" w:rsidR="00540641" w:rsidRPr="00540641" w:rsidRDefault="00540641" w:rsidP="00540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27A1E6" w14:textId="09491DAC" w:rsidR="00540641" w:rsidRPr="00540641" w:rsidRDefault="00540641" w:rsidP="00540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>Approve January Board Meeting Minutes:</w:t>
      </w:r>
    </w:p>
    <w:p w14:paraId="4570E0CD" w14:textId="044C13A2" w:rsidR="00540641" w:rsidRPr="00540641" w:rsidRDefault="00540641" w:rsidP="0054064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540641">
        <w:rPr>
          <w:rFonts w:cstheme="minorHAnsi"/>
          <w:bCs/>
          <w:color w:val="000000" w:themeColor="text1"/>
        </w:rPr>
        <w:t>Motion to approve January Meeting Minutes by Charity, 2</w:t>
      </w:r>
      <w:r w:rsidRPr="00540641">
        <w:rPr>
          <w:rFonts w:cstheme="minorHAnsi"/>
          <w:bCs/>
          <w:color w:val="000000" w:themeColor="text1"/>
          <w:vertAlign w:val="superscript"/>
        </w:rPr>
        <w:t>nd</w:t>
      </w:r>
      <w:r w:rsidRPr="00540641">
        <w:rPr>
          <w:rFonts w:cstheme="minorHAnsi"/>
          <w:bCs/>
          <w:color w:val="000000" w:themeColor="text1"/>
        </w:rPr>
        <w:t xml:space="preserve"> by Garrett; passed unanimously.</w:t>
      </w:r>
    </w:p>
    <w:p w14:paraId="7599D32A" w14:textId="77777777" w:rsidR="00540641" w:rsidRPr="00540641" w:rsidRDefault="00540641" w:rsidP="005406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</w:p>
    <w:p w14:paraId="68D181B0" w14:textId="6A3C8628" w:rsidR="00652351" w:rsidRPr="00540641" w:rsidRDefault="00540641" w:rsidP="0054064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40641">
        <w:rPr>
          <w:rFonts w:eastAsia="Times New Roman" w:cstheme="minorHAnsi"/>
          <w:b/>
          <w:bCs/>
          <w:color w:val="222222"/>
        </w:rPr>
        <w:t xml:space="preserve">Vote for Board of Directors applicant Tara </w:t>
      </w:r>
      <w:proofErr w:type="spellStart"/>
      <w:r w:rsidRPr="00540641">
        <w:rPr>
          <w:rFonts w:eastAsia="Times New Roman" w:cstheme="minorHAnsi"/>
          <w:b/>
          <w:bCs/>
          <w:color w:val="222222"/>
        </w:rPr>
        <w:t>Schmoll</w:t>
      </w:r>
      <w:proofErr w:type="spellEnd"/>
      <w:r w:rsidRPr="00540641">
        <w:rPr>
          <w:rFonts w:eastAsia="Times New Roman" w:cstheme="minorHAnsi"/>
          <w:b/>
          <w:bCs/>
          <w:color w:val="222222"/>
        </w:rPr>
        <w:t xml:space="preserve"> to the open seat</w:t>
      </w:r>
      <w:r w:rsidR="00C65028" w:rsidRPr="00540641">
        <w:rPr>
          <w:rFonts w:eastAsia="Arial" w:cstheme="minorHAnsi"/>
          <w:b/>
          <w:bCs/>
        </w:rPr>
        <w:t>:</w:t>
      </w:r>
    </w:p>
    <w:p w14:paraId="0C8404CD" w14:textId="785AD9BA" w:rsidR="001E162F" w:rsidRDefault="00540641" w:rsidP="0054064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Tara is interested in joining the board to help her neighborhood to make it more diverse, help with rent prices.</w:t>
      </w:r>
    </w:p>
    <w:p w14:paraId="505FB84B" w14:textId="421F9B6D" w:rsidR="00540641" w:rsidRDefault="00540641" w:rsidP="0054064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Her walk on song is Megadeath</w:t>
      </w:r>
    </w:p>
    <w:p w14:paraId="2F152E2B" w14:textId="62B211D2" w:rsidR="00540641" w:rsidRDefault="00540641" w:rsidP="0054064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She lives at approximately 20</w:t>
      </w:r>
      <w:r w:rsidRPr="00540641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and Polk.</w:t>
      </w:r>
    </w:p>
    <w:p w14:paraId="6462899E" w14:textId="7CF6B1E5" w:rsidR="00540641" w:rsidRDefault="0039716D" w:rsidP="00540641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Vote to approve Tara as </w:t>
      </w:r>
      <w:proofErr w:type="spellStart"/>
      <w:r w:rsidR="00484D91">
        <w:rPr>
          <w:rFonts w:eastAsia="Arial" w:cs="Arial"/>
          <w:color w:val="000000" w:themeColor="text1"/>
        </w:rPr>
        <w:t>WPCiA</w:t>
      </w:r>
      <w:proofErr w:type="spellEnd"/>
      <w:r w:rsidR="00484D91">
        <w:rPr>
          <w:rFonts w:eastAsia="Arial" w:cs="Arial"/>
          <w:color w:val="000000" w:themeColor="text1"/>
        </w:rPr>
        <w:t xml:space="preserve"> Board Member passed unanimously.</w:t>
      </w:r>
    </w:p>
    <w:p w14:paraId="046FA16E" w14:textId="77777777" w:rsidR="00540641" w:rsidRPr="00540641" w:rsidRDefault="00540641" w:rsidP="005406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</w:p>
    <w:p w14:paraId="4C29D7EC" w14:textId="60C46DC0" w:rsidR="00056A04" w:rsidRPr="0039716D" w:rsidRDefault="0039716D" w:rsidP="0039716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9716D">
        <w:rPr>
          <w:rFonts w:eastAsia="Times New Roman" w:cstheme="minorHAnsi"/>
          <w:b/>
          <w:bCs/>
          <w:color w:val="222222"/>
        </w:rPr>
        <w:t>City of Minneapolis Citywide meeting and CPP funding change</w:t>
      </w:r>
      <w:r w:rsidR="008F6804" w:rsidRPr="0039716D">
        <w:rPr>
          <w:rFonts w:eastAsia="Arial" w:cstheme="minorHAnsi"/>
          <w:b/>
          <w:bCs/>
        </w:rPr>
        <w:t>:</w:t>
      </w:r>
    </w:p>
    <w:p w14:paraId="0F821370" w14:textId="1D5E5A07" w:rsidR="00836985" w:rsidRDefault="00484D91" w:rsidP="00484D9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There are changes coming with CPP funding with the </w:t>
      </w:r>
      <w:proofErr w:type="spellStart"/>
      <w:r>
        <w:rPr>
          <w:rFonts w:eastAsia="Arial" w:cs="Arial"/>
          <w:color w:val="000000" w:themeColor="text1"/>
        </w:rPr>
        <w:t>CoM</w:t>
      </w:r>
      <w:proofErr w:type="spellEnd"/>
      <w:r>
        <w:rPr>
          <w:rFonts w:eastAsia="Arial" w:cs="Arial"/>
          <w:color w:val="000000" w:themeColor="text1"/>
        </w:rPr>
        <w:t xml:space="preserve"> absorbing CPP funds and requiring NH orgs to resubmit compliance.</w:t>
      </w:r>
    </w:p>
    <w:p w14:paraId="47B081FA" w14:textId="0B272511" w:rsidR="00484D91" w:rsidRDefault="00484D91" w:rsidP="00484D9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Charity requests that anyone that attends the meeting to meet to determine how we communicate to our NH at the March NH meeting.</w:t>
      </w:r>
    </w:p>
    <w:p w14:paraId="77C5BCA3" w14:textId="0F5A8F89" w:rsidR="00484D91" w:rsidRPr="00484D91" w:rsidRDefault="00680442" w:rsidP="00484D9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Trial period begins March 8</w:t>
      </w:r>
      <w:r w:rsidRPr="00680442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according to Hennepin County email Gayle received.</w:t>
      </w:r>
    </w:p>
    <w:p w14:paraId="7599DA5D" w14:textId="77777777" w:rsidR="001E162F" w:rsidRPr="001E162F" w:rsidRDefault="001E162F" w:rsidP="001E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64236155" w14:textId="6945F20C" w:rsidR="008F6804" w:rsidRPr="00484D91" w:rsidRDefault="00484D91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4D91">
        <w:rPr>
          <w:rFonts w:eastAsia="Times New Roman" w:cstheme="minorHAnsi"/>
          <w:b/>
          <w:bCs/>
          <w:color w:val="222222"/>
        </w:rPr>
        <w:t>Programming items to decide on</w:t>
      </w:r>
      <w:r>
        <w:rPr>
          <w:rFonts w:eastAsia="Arial" w:cstheme="minorHAnsi"/>
          <w:b/>
          <w:bCs/>
          <w:color w:val="000000" w:themeColor="text1"/>
        </w:rPr>
        <w:t xml:space="preserve"> – Rain gardens &amp; Home Energy Squad</w:t>
      </w:r>
    </w:p>
    <w:p w14:paraId="7BDB8AD9" w14:textId="77777777" w:rsidR="00A8771D" w:rsidRDefault="00A8771D" w:rsidP="00484D9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around extending the rain garden program </w:t>
      </w:r>
    </w:p>
    <w:p w14:paraId="36148160" w14:textId="7EF58522" w:rsidR="001E162F" w:rsidRDefault="00A8771D" w:rsidP="00484D9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Vote to approve as is and increasing the number of gardens from 8 to 11; approved unanimously.</w:t>
      </w:r>
    </w:p>
    <w:p w14:paraId="7A3CD365" w14:textId="475FE85A" w:rsidR="00A8771D" w:rsidRDefault="00A8771D" w:rsidP="00484D9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about extending HES visits program – </w:t>
      </w:r>
      <w:proofErr w:type="spellStart"/>
      <w:r>
        <w:rPr>
          <w:rFonts w:eastAsia="Arial" w:cs="Arial"/>
          <w:color w:val="000000" w:themeColor="text1"/>
        </w:rPr>
        <w:t>CoM</w:t>
      </w:r>
      <w:proofErr w:type="spellEnd"/>
      <w:r>
        <w:rPr>
          <w:rFonts w:eastAsia="Arial" w:cs="Arial"/>
          <w:color w:val="000000" w:themeColor="text1"/>
        </w:rPr>
        <w:t xml:space="preserve"> covering payment for anyone making less than 100k/yr. </w:t>
      </w:r>
    </w:p>
    <w:p w14:paraId="4561A6B4" w14:textId="053417BA" w:rsidR="00A8771D" w:rsidRPr="001E162F" w:rsidRDefault="00A8771D" w:rsidP="00484D9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Robert motioned to extend the HES visit program for another term; passed unanimously.</w:t>
      </w:r>
    </w:p>
    <w:p w14:paraId="4EEA4BA1" w14:textId="77777777" w:rsidR="00484D91" w:rsidRDefault="00484D91" w:rsidP="00484D91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48B4D1EA" w14:textId="0D644C70" w:rsidR="002E3852" w:rsidRPr="00484D91" w:rsidRDefault="00484D91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4D91">
        <w:rPr>
          <w:rFonts w:eastAsia="Times New Roman" w:cstheme="minorHAnsi"/>
          <w:b/>
          <w:bCs/>
          <w:color w:val="222222"/>
        </w:rPr>
        <w:t>Discuss and draft Agenda for March 16 neighborhood meeting</w:t>
      </w:r>
      <w:r w:rsidR="005B77B7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4ABC5D4E" w14:textId="2D212E66" w:rsidR="001E162F" w:rsidRPr="00F47680" w:rsidRDefault="00A8771D" w:rsidP="00484D9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Renters Rights Discussion with </w:t>
      </w:r>
      <w:proofErr w:type="spellStart"/>
      <w:r w:rsidR="00F47680">
        <w:rPr>
          <w:rFonts w:eastAsia="Arial" w:cs="Arial"/>
          <w:color w:val="000000" w:themeColor="text1"/>
        </w:rPr>
        <w:t>Homeline</w:t>
      </w:r>
      <w:proofErr w:type="spellEnd"/>
      <w:r w:rsidR="00F47680">
        <w:rPr>
          <w:rFonts w:eastAsia="Arial" w:cs="Arial"/>
          <w:color w:val="000000" w:themeColor="text1"/>
        </w:rPr>
        <w:t xml:space="preserve"> representative.</w:t>
      </w:r>
    </w:p>
    <w:p w14:paraId="3549795F" w14:textId="5EB1D2E5" w:rsidR="00F47680" w:rsidRPr="00D37679" w:rsidRDefault="00F47680" w:rsidP="00D37679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 will hire </w:t>
      </w:r>
      <w:proofErr w:type="spellStart"/>
      <w:r>
        <w:rPr>
          <w:rFonts w:eastAsia="Arial" w:cs="Arial"/>
          <w:color w:val="000000" w:themeColor="text1"/>
        </w:rPr>
        <w:t>Homeline</w:t>
      </w:r>
      <w:proofErr w:type="spellEnd"/>
      <w:r>
        <w:rPr>
          <w:rFonts w:eastAsia="Arial" w:cs="Arial"/>
          <w:color w:val="000000" w:themeColor="text1"/>
        </w:rPr>
        <w:t xml:space="preserve"> to present and pay with NRP funds</w:t>
      </w:r>
    </w:p>
    <w:p w14:paraId="5E073EFA" w14:textId="66F47FBE" w:rsidR="00F47680" w:rsidRPr="00D37679" w:rsidRDefault="00F47680" w:rsidP="00484D9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Charity is recommending we include language to discuss </w:t>
      </w:r>
      <w:proofErr w:type="spellStart"/>
      <w:r>
        <w:rPr>
          <w:rFonts w:eastAsia="Arial" w:cs="Arial"/>
          <w:color w:val="000000" w:themeColor="text1"/>
        </w:rPr>
        <w:t>covid</w:t>
      </w:r>
      <w:proofErr w:type="spellEnd"/>
      <w:r>
        <w:rPr>
          <w:rFonts w:eastAsia="Arial" w:cs="Arial"/>
          <w:color w:val="000000" w:themeColor="text1"/>
        </w:rPr>
        <w:t>, vaccines, and community building.</w:t>
      </w:r>
    </w:p>
    <w:p w14:paraId="4CD59316" w14:textId="081C7C0E" w:rsidR="00D37679" w:rsidRPr="00F47680" w:rsidRDefault="00D37679" w:rsidP="00D37679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Invite Stephanie Graves to speak on </w:t>
      </w:r>
      <w:proofErr w:type="spellStart"/>
      <w:r>
        <w:rPr>
          <w:rFonts w:eastAsia="Arial" w:cs="Arial"/>
          <w:color w:val="000000" w:themeColor="text1"/>
        </w:rPr>
        <w:t>Covid</w:t>
      </w:r>
      <w:proofErr w:type="spellEnd"/>
      <w:r>
        <w:rPr>
          <w:rFonts w:eastAsia="Arial" w:cs="Arial"/>
          <w:color w:val="000000" w:themeColor="text1"/>
        </w:rPr>
        <w:t>.</w:t>
      </w:r>
    </w:p>
    <w:p w14:paraId="109EFD23" w14:textId="2FCD52D4" w:rsidR="00F47680" w:rsidRPr="00F47680" w:rsidRDefault="00F47680" w:rsidP="00484D9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Present on the trial period of the new neighborhood organization program through NCR.</w:t>
      </w:r>
    </w:p>
    <w:p w14:paraId="4194F3F0" w14:textId="4D1104BE" w:rsidR="00D37679" w:rsidRPr="00D37679" w:rsidRDefault="00D37679" w:rsidP="00D37679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We will make the call when we know more what will be presented.</w:t>
      </w:r>
    </w:p>
    <w:p w14:paraId="36FBE8AF" w14:textId="77777777" w:rsidR="00484D91" w:rsidRPr="00484D91" w:rsidRDefault="00484D91" w:rsidP="00484D9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1BA4DFEC" w14:textId="730049BB" w:rsidR="00484D91" w:rsidRPr="00484D91" w:rsidRDefault="00484D91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4D91">
        <w:rPr>
          <w:rFonts w:eastAsia="Times New Roman" w:cstheme="minorHAnsi"/>
          <w:b/>
          <w:bCs/>
          <w:color w:val="222222"/>
        </w:rPr>
        <w:t>Review April meeting topic</w:t>
      </w:r>
      <w:r w:rsidRPr="00484D91">
        <w:rPr>
          <w:rFonts w:eastAsia="Arial" w:cstheme="minorHAnsi"/>
          <w:b/>
          <w:bCs/>
          <w:color w:val="000000" w:themeColor="text1"/>
        </w:rPr>
        <w:t>:</w:t>
      </w:r>
    </w:p>
    <w:p w14:paraId="5B96D0EC" w14:textId="1E941FC7" w:rsidR="002413BC" w:rsidRPr="002413BC" w:rsidRDefault="002413BC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Pillsbury discussion topic</w:t>
      </w:r>
    </w:p>
    <w:p w14:paraId="3393E04C" w14:textId="1DBAD968" w:rsidR="002413BC" w:rsidRPr="002413BC" w:rsidRDefault="002413BC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Johnson St construction discussion around </w:t>
      </w:r>
      <w:r w:rsidR="00676CBE">
        <w:rPr>
          <w:rFonts w:eastAsia="Arial" w:cs="Arial"/>
          <w:color w:val="000000" w:themeColor="text1"/>
        </w:rPr>
        <w:t>construction kick off</w:t>
      </w:r>
    </w:p>
    <w:p w14:paraId="0D1AF1A3" w14:textId="67170339" w:rsidR="002413BC" w:rsidRPr="002413BC" w:rsidRDefault="002413BC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lastRenderedPageBreak/>
        <w:t>April event – Clean-up for Earth Day</w:t>
      </w:r>
      <w:r w:rsidR="00676CBE">
        <w:rPr>
          <w:rFonts w:eastAsia="Arial" w:cs="Arial"/>
          <w:color w:val="000000" w:themeColor="text1"/>
        </w:rPr>
        <w:t xml:space="preserve"> on (4/24 – tentative)</w:t>
      </w:r>
    </w:p>
    <w:p w14:paraId="5758547C" w14:textId="77777777" w:rsidR="00484D91" w:rsidRPr="00484D91" w:rsidRDefault="00484D91" w:rsidP="00484D9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70BED864" w14:textId="3C0532C0" w:rsidR="00484D91" w:rsidRPr="00484D91" w:rsidRDefault="00484D91" w:rsidP="00484D91">
      <w:pPr>
        <w:rPr>
          <w:rFonts w:eastAsia="Times New Roman" w:cstheme="minorHAnsi"/>
          <w:b/>
          <w:bCs/>
          <w:sz w:val="24"/>
          <w:szCs w:val="24"/>
        </w:rPr>
      </w:pPr>
      <w:r w:rsidRPr="00484D91">
        <w:rPr>
          <w:rFonts w:eastAsia="Times New Roman" w:cstheme="minorHAnsi"/>
          <w:b/>
          <w:bCs/>
          <w:color w:val="222222"/>
        </w:rPr>
        <w:t>Review NRP reprioritization document</w:t>
      </w:r>
      <w:r w:rsidRPr="00484D91">
        <w:rPr>
          <w:rFonts w:eastAsia="Arial" w:cstheme="minorHAnsi"/>
          <w:b/>
          <w:bCs/>
          <w:color w:val="000000" w:themeColor="text1"/>
        </w:rPr>
        <w:t>:</w:t>
      </w:r>
    </w:p>
    <w:p w14:paraId="5ABAE65F" w14:textId="27362D13" w:rsidR="00484D91" w:rsidRPr="00676CBE" w:rsidRDefault="00676CBE" w:rsidP="00680442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Robert reviewed the reprioritization document and how we can reassign funds.</w:t>
      </w:r>
    </w:p>
    <w:p w14:paraId="6E8D964A" w14:textId="369FAFC0" w:rsidR="00676CBE" w:rsidRPr="001671B7" w:rsidRDefault="00676CBE" w:rsidP="001671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Asked board members to review document and provide feedback.</w:t>
      </w:r>
    </w:p>
    <w:p w14:paraId="5EBA7604" w14:textId="77777777" w:rsidR="00484D91" w:rsidRDefault="00484D91" w:rsidP="00484D91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B98068A" w14:textId="78D580BF" w:rsidR="00484D91" w:rsidRPr="00484D91" w:rsidRDefault="00484D91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4D91">
        <w:rPr>
          <w:rFonts w:eastAsia="Times New Roman" w:cstheme="minorHAnsi"/>
          <w:b/>
          <w:bCs/>
          <w:color w:val="222222"/>
        </w:rPr>
        <w:t xml:space="preserve">Discuss and define </w:t>
      </w:r>
      <w:r>
        <w:rPr>
          <w:rFonts w:eastAsia="Times New Roman" w:cstheme="minorHAnsi"/>
          <w:b/>
          <w:bCs/>
          <w:color w:val="222222"/>
        </w:rPr>
        <w:t xml:space="preserve">NRP Funding </w:t>
      </w:r>
      <w:r w:rsidRPr="00484D91">
        <w:rPr>
          <w:rFonts w:eastAsia="Times New Roman" w:cstheme="minorHAnsi"/>
          <w:b/>
          <w:bCs/>
          <w:color w:val="222222"/>
        </w:rPr>
        <w:t>committee</w:t>
      </w:r>
      <w:r>
        <w:rPr>
          <w:rFonts w:eastAsia="Times New Roman" w:cstheme="minorHAnsi"/>
          <w:b/>
          <w:bCs/>
          <w:color w:val="222222"/>
        </w:rPr>
        <w:t>s:</w:t>
      </w:r>
    </w:p>
    <w:p w14:paraId="37099706" w14:textId="77777777" w:rsidR="001671B7" w:rsidRPr="001671B7" w:rsidRDefault="001671B7" w:rsidP="00484D91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Board Retreat on March 9</w:t>
      </w:r>
      <w:r w:rsidRPr="001671B7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to review NRP funding committee structure, Kari’s topics, and new NRP program –</w:t>
      </w:r>
    </w:p>
    <w:p w14:paraId="02646354" w14:textId="681B28FB" w:rsidR="001671B7" w:rsidRPr="001671B7" w:rsidRDefault="001671B7" w:rsidP="001671B7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1671B7">
        <w:rPr>
          <w:rFonts w:eastAsia="Arial" w:cs="Arial"/>
          <w:color w:val="000000" w:themeColor="text1"/>
        </w:rPr>
        <w:t>Andy</w:t>
      </w:r>
      <w:r>
        <w:rPr>
          <w:rFonts w:eastAsia="Arial" w:cs="Arial"/>
          <w:color w:val="000000" w:themeColor="text1"/>
        </w:rPr>
        <w:t xml:space="preserve"> will organize</w:t>
      </w:r>
    </w:p>
    <w:p w14:paraId="75001DBE" w14:textId="2A80B665" w:rsidR="001671B7" w:rsidRPr="001671B7" w:rsidRDefault="001671B7" w:rsidP="001671B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We will invite the volunteers to the kickoff meeting following the original </w:t>
      </w:r>
    </w:p>
    <w:p w14:paraId="3A5383ED" w14:textId="77777777" w:rsidR="00D37679" w:rsidRPr="00D37679" w:rsidRDefault="00D37679" w:rsidP="00D37679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6F269CD9" w14:textId="74E6B826" w:rsidR="00D37679" w:rsidRPr="00484D91" w:rsidRDefault="00D37679" w:rsidP="00D3767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Other items discussed during the meeting</w:t>
      </w:r>
      <w:r>
        <w:rPr>
          <w:rFonts w:eastAsia="Times New Roman" w:cstheme="minorHAnsi"/>
          <w:b/>
          <w:bCs/>
          <w:color w:val="222222"/>
        </w:rPr>
        <w:t>:</w:t>
      </w:r>
    </w:p>
    <w:p w14:paraId="375C19A8" w14:textId="070CA872" w:rsidR="00D37679" w:rsidRPr="00D37679" w:rsidRDefault="00D37679" w:rsidP="00D3767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Charity asked if we could provide funding to Pillsbury for an art refresh project they’re working on.</w:t>
      </w:r>
    </w:p>
    <w:p w14:paraId="200FF297" w14:textId="7F347937" w:rsidR="00D37679" w:rsidRPr="002413BC" w:rsidRDefault="00D37679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and it was determined that </w:t>
      </w:r>
      <w:r w:rsidR="002413BC">
        <w:rPr>
          <w:rFonts w:eastAsia="Arial" w:cs="Arial"/>
          <w:color w:val="000000" w:themeColor="text1"/>
        </w:rPr>
        <w:t>we will continue to pursue this opportunity.</w:t>
      </w:r>
    </w:p>
    <w:p w14:paraId="1B1B2686" w14:textId="30AD32B8" w:rsidR="002413BC" w:rsidRPr="002413BC" w:rsidRDefault="002413BC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How do we communicate</w:t>
      </w:r>
      <w:r w:rsidR="00676CBE">
        <w:rPr>
          <w:rFonts w:eastAsia="Arial" w:cs="Arial"/>
          <w:color w:val="000000" w:themeColor="text1"/>
        </w:rPr>
        <w:t xml:space="preserve"> with</w:t>
      </w:r>
      <w:r w:rsidR="00874337">
        <w:rPr>
          <w:rFonts w:eastAsia="Arial" w:cs="Arial"/>
          <w:color w:val="000000" w:themeColor="text1"/>
        </w:rPr>
        <w:t xml:space="preserve"> the school about this </w:t>
      </w:r>
      <w:proofErr w:type="gramStart"/>
      <w:r w:rsidR="00874337">
        <w:rPr>
          <w:rFonts w:eastAsia="Arial" w:cs="Arial"/>
          <w:color w:val="000000" w:themeColor="text1"/>
        </w:rPr>
        <w:t>project</w:t>
      </w:r>
      <w:proofErr w:type="gramEnd"/>
    </w:p>
    <w:p w14:paraId="49DA58E4" w14:textId="77777777" w:rsidR="002413BC" w:rsidRPr="002413BC" w:rsidRDefault="002413BC" w:rsidP="002413B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</w:p>
    <w:p w14:paraId="36FC95A5" w14:textId="5067A4E8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</w:t>
      </w:r>
      <w:r w:rsidR="001671B7">
        <w:rPr>
          <w:rFonts w:cstheme="minorHAnsi"/>
          <w:color w:val="000000" w:themeColor="text1"/>
        </w:rPr>
        <w:t>9:00</w:t>
      </w:r>
      <w:r w:rsidR="00B67056">
        <w:rPr>
          <w:rFonts w:cstheme="minorHAnsi"/>
          <w:color w:val="000000" w:themeColor="text1"/>
        </w:rPr>
        <w:t>p by</w:t>
      </w:r>
      <w:r w:rsidR="00F74329">
        <w:rPr>
          <w:rFonts w:cstheme="minorHAnsi"/>
          <w:color w:val="000000" w:themeColor="text1"/>
        </w:rPr>
        <w:t xml:space="preserve"> </w:t>
      </w:r>
      <w:r w:rsidR="001671B7">
        <w:rPr>
          <w:rFonts w:cstheme="minorHAnsi"/>
          <w:color w:val="000000" w:themeColor="text1"/>
        </w:rPr>
        <w:t xml:space="preserve">Charity </w:t>
      </w:r>
      <w:proofErr w:type="spellStart"/>
      <w:r w:rsidR="001671B7">
        <w:rPr>
          <w:rFonts w:cstheme="minorHAnsi"/>
          <w:color w:val="000000" w:themeColor="text1"/>
        </w:rPr>
        <w:t>Paye</w:t>
      </w:r>
      <w:proofErr w:type="spellEnd"/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1514943A" w:rsidR="00F7787D" w:rsidRDefault="004662A4" w:rsidP="001D76E9">
      <w:pPr>
        <w:spacing w:after="0"/>
      </w:pPr>
      <w:r>
        <w:t>1._</w:t>
      </w:r>
      <w:r w:rsidR="00874337">
        <w:t xml:space="preserve"> </w:t>
      </w:r>
      <w:r>
        <w:t>_________</w:t>
      </w:r>
      <w:r w:rsidR="001E162F">
        <w:tab/>
      </w:r>
      <w:r>
        <w:t xml:space="preserve">Date: </w:t>
      </w:r>
      <w:r w:rsidRPr="00DA447D">
        <w:t xml:space="preserve">___     </w:t>
      </w:r>
      <w:proofErr w:type="gramStart"/>
      <w:r w:rsidRPr="00DA447D">
        <w:t>2._</w:t>
      </w:r>
      <w:proofErr w:type="gramEnd"/>
      <w:r w:rsidR="00874337" w:rsidRPr="00DA447D">
        <w:t xml:space="preserve"> </w:t>
      </w:r>
      <w:r w:rsidRPr="00DA447D">
        <w:t>_____</w:t>
      </w:r>
      <w:r w:rsidRPr="000F49F2">
        <w:rPr>
          <w:b/>
        </w:rPr>
        <w:t xml:space="preserve"> </w:t>
      </w:r>
      <w:r w:rsidR="001E162F">
        <w:rPr>
          <w:b/>
        </w:rPr>
        <w:tab/>
      </w:r>
      <w:r w:rsidRPr="00FC685E">
        <w:t>Date: _</w:t>
      </w:r>
      <w:r w:rsidRPr="00E426ED">
        <w:rPr>
          <w:u w:val="single"/>
        </w:rPr>
        <w:t>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C70"/>
    <w:multiLevelType w:val="hybridMultilevel"/>
    <w:tmpl w:val="1FAC638A"/>
    <w:numStyleLink w:val="ImportedStyle1"/>
  </w:abstractNum>
  <w:abstractNum w:abstractNumId="11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C8D"/>
    <w:multiLevelType w:val="hybridMultilevel"/>
    <w:tmpl w:val="1FAC638A"/>
    <w:numStyleLink w:val="ImportedStyle1"/>
  </w:abstractNum>
  <w:abstractNum w:abstractNumId="20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9B0"/>
    <w:multiLevelType w:val="hybridMultilevel"/>
    <w:tmpl w:val="1FAC638A"/>
    <w:numStyleLink w:val="ImportedStyle1"/>
  </w:abstractNum>
  <w:abstractNum w:abstractNumId="31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4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28"/>
  </w:num>
  <w:num w:numId="10">
    <w:abstractNumId w:val="33"/>
  </w:num>
  <w:num w:numId="11">
    <w:abstractNumId w:val="0"/>
  </w:num>
  <w:num w:numId="12">
    <w:abstractNumId w:val="3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9"/>
  </w:num>
  <w:num w:numId="31">
    <w:abstractNumId w:val="6"/>
  </w:num>
  <w:num w:numId="32">
    <w:abstractNumId w:val="11"/>
  </w:num>
  <w:num w:numId="33">
    <w:abstractNumId w:val="8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671B7"/>
    <w:rsid w:val="001727D8"/>
    <w:rsid w:val="00176E15"/>
    <w:rsid w:val="0018359F"/>
    <w:rsid w:val="001974ED"/>
    <w:rsid w:val="001A1056"/>
    <w:rsid w:val="001B033D"/>
    <w:rsid w:val="001B6514"/>
    <w:rsid w:val="001D76E9"/>
    <w:rsid w:val="001E1068"/>
    <w:rsid w:val="001E162F"/>
    <w:rsid w:val="001E29ED"/>
    <w:rsid w:val="001E4D31"/>
    <w:rsid w:val="001F2209"/>
    <w:rsid w:val="001F4055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0641"/>
    <w:rsid w:val="005476BF"/>
    <w:rsid w:val="0056558C"/>
    <w:rsid w:val="00566E9A"/>
    <w:rsid w:val="00570A5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23A4D"/>
    <w:rsid w:val="00732F84"/>
    <w:rsid w:val="00741958"/>
    <w:rsid w:val="007559E9"/>
    <w:rsid w:val="00764845"/>
    <w:rsid w:val="007760DC"/>
    <w:rsid w:val="007B20CE"/>
    <w:rsid w:val="007B2A75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8771D"/>
    <w:rsid w:val="00AA4D86"/>
    <w:rsid w:val="00AB2217"/>
    <w:rsid w:val="00AD52F7"/>
    <w:rsid w:val="00AE2D18"/>
    <w:rsid w:val="00AE5542"/>
    <w:rsid w:val="00AE6140"/>
    <w:rsid w:val="00AF0232"/>
    <w:rsid w:val="00B064C6"/>
    <w:rsid w:val="00B15FC8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65028"/>
    <w:rsid w:val="00C870B5"/>
    <w:rsid w:val="00C955C8"/>
    <w:rsid w:val="00C9693D"/>
    <w:rsid w:val="00CA0E05"/>
    <w:rsid w:val="00CB0574"/>
    <w:rsid w:val="00CC6E8E"/>
    <w:rsid w:val="00CC75B8"/>
    <w:rsid w:val="00CD1B29"/>
    <w:rsid w:val="00CD7844"/>
    <w:rsid w:val="00CE7BC0"/>
    <w:rsid w:val="00D02477"/>
    <w:rsid w:val="00D27112"/>
    <w:rsid w:val="00D34157"/>
    <w:rsid w:val="00D37679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5DE4"/>
    <w:rsid w:val="00E650FA"/>
    <w:rsid w:val="00E667D0"/>
    <w:rsid w:val="00E66E17"/>
    <w:rsid w:val="00E674AC"/>
    <w:rsid w:val="00E80552"/>
    <w:rsid w:val="00E82523"/>
    <w:rsid w:val="00E96C93"/>
    <w:rsid w:val="00EC344D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2021-02-24T01:24:00Z</dcterms:created>
  <dcterms:modified xsi:type="dcterms:W3CDTF">2021-02-24T03:06:00Z</dcterms:modified>
</cp:coreProperties>
</file>