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3493A1C1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E53230">
        <w:t>Ju</w:t>
      </w:r>
      <w:r w:rsidR="00B372A4">
        <w:t>ly</w:t>
      </w:r>
      <w:r w:rsidR="00E53230">
        <w:t xml:space="preserve"> </w:t>
      </w:r>
      <w:proofErr w:type="gramStart"/>
      <w:r w:rsidR="00E53230">
        <w:t>2</w:t>
      </w:r>
      <w:r w:rsidR="00B372A4">
        <w:t>7</w:t>
      </w:r>
      <w:r w:rsidR="00E53230" w:rsidRPr="00E53230">
        <w:rPr>
          <w:vertAlign w:val="superscript"/>
        </w:rPr>
        <w:t>nd</w:t>
      </w:r>
      <w:proofErr w:type="gramEnd"/>
      <w:r w:rsidR="002856A8">
        <w:t>, 2021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1BE991F4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>Andy</w:t>
      </w:r>
      <w:r w:rsidR="003E14DD">
        <w:rPr>
          <w:i/>
          <w:color w:val="000000" w:themeColor="text1"/>
        </w:rPr>
        <w:t xml:space="preserve"> Emerson</w:t>
      </w:r>
      <w:r w:rsidR="002B2637">
        <w:rPr>
          <w:i/>
          <w:color w:val="000000" w:themeColor="text1"/>
        </w:rPr>
        <w:t>, Robert Lodge</w:t>
      </w:r>
      <w:r w:rsidR="006147F0">
        <w:rPr>
          <w:i/>
          <w:color w:val="000000" w:themeColor="text1"/>
        </w:rPr>
        <w:t>,</w:t>
      </w:r>
      <w:r w:rsidR="00540641">
        <w:rPr>
          <w:i/>
          <w:color w:val="000000" w:themeColor="text1"/>
        </w:rPr>
        <w:t xml:space="preserve"> Tara </w:t>
      </w:r>
      <w:proofErr w:type="spellStart"/>
      <w:r w:rsidR="00540641">
        <w:rPr>
          <w:i/>
          <w:color w:val="000000" w:themeColor="text1"/>
        </w:rPr>
        <w:t>Schmoll</w:t>
      </w:r>
      <w:proofErr w:type="spellEnd"/>
      <w:r w:rsidR="003F4697">
        <w:rPr>
          <w:i/>
          <w:color w:val="000000" w:themeColor="text1"/>
        </w:rPr>
        <w:t>, Tim Brackett</w:t>
      </w:r>
      <w:r w:rsidR="00124DF5">
        <w:rPr>
          <w:i/>
          <w:color w:val="000000" w:themeColor="text1"/>
        </w:rPr>
        <w:t xml:space="preserve">, Garrett </w:t>
      </w:r>
      <w:proofErr w:type="spellStart"/>
      <w:r w:rsidR="00124DF5">
        <w:rPr>
          <w:i/>
          <w:color w:val="000000" w:themeColor="text1"/>
        </w:rPr>
        <w:t>Bembenek</w:t>
      </w:r>
      <w:proofErr w:type="spellEnd"/>
      <w:r w:rsidR="00124DF5">
        <w:rPr>
          <w:i/>
          <w:color w:val="000000" w:themeColor="text1"/>
        </w:rPr>
        <w:t>,</w:t>
      </w:r>
      <w:r w:rsidR="003F4697">
        <w:rPr>
          <w:i/>
          <w:color w:val="000000" w:themeColor="text1"/>
        </w:rPr>
        <w:t xml:space="preserve"> </w:t>
      </w:r>
      <w:r w:rsidR="00B372A4">
        <w:rPr>
          <w:i/>
          <w:color w:val="000000" w:themeColor="text1"/>
        </w:rPr>
        <w:t>and Andy Emerson</w:t>
      </w:r>
      <w:r w:rsidR="003F4697">
        <w:rPr>
          <w:i/>
          <w:color w:val="000000" w:themeColor="text1"/>
        </w:rPr>
        <w:t>.</w:t>
      </w:r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15102867" w14:textId="7D356356" w:rsidR="00540641" w:rsidRDefault="0051428A" w:rsidP="00F74329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</w:t>
      </w:r>
      <w:r w:rsidR="003E14DD">
        <w:rPr>
          <w:rFonts w:cstheme="minorHAnsi"/>
          <w:color w:val="000000" w:themeColor="text1"/>
        </w:rPr>
        <w:t xml:space="preserve"> Rober</w:t>
      </w:r>
      <w:r w:rsidR="000A6E15">
        <w:rPr>
          <w:rFonts w:cstheme="minorHAnsi"/>
          <w:color w:val="000000" w:themeColor="text1"/>
        </w:rPr>
        <w:t>t</w:t>
      </w:r>
      <w:r w:rsidR="003E14DD">
        <w:rPr>
          <w:rFonts w:cstheme="minorHAnsi"/>
          <w:color w:val="000000" w:themeColor="text1"/>
        </w:rPr>
        <w:t xml:space="preserve"> Lodge </w:t>
      </w:r>
      <w:r w:rsidR="00496C31" w:rsidRPr="00F42CE0">
        <w:rPr>
          <w:rFonts w:cstheme="minorHAnsi"/>
          <w:color w:val="000000" w:themeColor="text1"/>
        </w:rPr>
        <w:t xml:space="preserve">at </w:t>
      </w:r>
      <w:r w:rsidR="00E53230">
        <w:rPr>
          <w:rFonts w:cstheme="minorHAnsi"/>
          <w:color w:val="000000" w:themeColor="text1"/>
        </w:rPr>
        <w:t>7:</w:t>
      </w:r>
      <w:r w:rsidR="003F4697">
        <w:rPr>
          <w:rFonts w:cstheme="minorHAnsi"/>
          <w:color w:val="000000" w:themeColor="text1"/>
        </w:rPr>
        <w:t>05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225B02AB" w14:textId="77146DFD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 xml:space="preserve">Approve </w:t>
      </w:r>
      <w:r w:rsidR="00540641">
        <w:rPr>
          <w:rFonts w:cstheme="minorHAnsi"/>
          <w:b/>
          <w:bCs/>
          <w:color w:val="000000" w:themeColor="text1"/>
        </w:rPr>
        <w:t>Agenda</w:t>
      </w:r>
      <w:r>
        <w:rPr>
          <w:rFonts w:cstheme="minorHAnsi"/>
          <w:b/>
          <w:bCs/>
          <w:color w:val="000000" w:themeColor="text1"/>
        </w:rPr>
        <w:t>:</w:t>
      </w:r>
    </w:p>
    <w:p w14:paraId="0C864328" w14:textId="2DD47D2D" w:rsidR="003F4697" w:rsidRPr="006E6D0E" w:rsidRDefault="00DD0F6B" w:rsidP="003F469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Agenda approved.</w:t>
      </w:r>
    </w:p>
    <w:p w14:paraId="27A91839" w14:textId="77777777" w:rsidR="006E6D0E" w:rsidRDefault="006E6D0E" w:rsidP="006147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1BC58C7" w14:textId="78F8D8D1" w:rsidR="006147F0" w:rsidRPr="00540641" w:rsidRDefault="006147F0" w:rsidP="006147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40641">
        <w:rPr>
          <w:rFonts w:cstheme="minorHAnsi"/>
          <w:b/>
          <w:bCs/>
          <w:color w:val="000000" w:themeColor="text1"/>
        </w:rPr>
        <w:t xml:space="preserve">Approve </w:t>
      </w:r>
      <w:r w:rsidR="00B372A4">
        <w:rPr>
          <w:rFonts w:cstheme="minorHAnsi"/>
          <w:b/>
          <w:bCs/>
          <w:color w:val="000000" w:themeColor="text1"/>
        </w:rPr>
        <w:t>June</w:t>
      </w:r>
      <w:r w:rsidRPr="00540641">
        <w:rPr>
          <w:rFonts w:cstheme="minorHAnsi"/>
          <w:b/>
          <w:bCs/>
          <w:color w:val="000000" w:themeColor="text1"/>
        </w:rPr>
        <w:t xml:space="preserve"> Board Meeting Minutes:</w:t>
      </w:r>
    </w:p>
    <w:p w14:paraId="0D26CAB9" w14:textId="75355AFB" w:rsidR="00A91B48" w:rsidRPr="006147F0" w:rsidRDefault="00DD0F6B" w:rsidP="006147F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>
        <w:rPr>
          <w:rFonts w:cstheme="minorHAnsi"/>
          <w:bCs/>
          <w:color w:val="000000" w:themeColor="text1"/>
        </w:rPr>
        <w:t>Pushed to August Meeting</w:t>
      </w:r>
    </w:p>
    <w:p w14:paraId="0626440A" w14:textId="377ECF74" w:rsidR="00A81CFA" w:rsidRPr="00A81CFA" w:rsidRDefault="00A81CFA" w:rsidP="00A81CF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1CFA">
        <w:rPr>
          <w:rFonts w:eastAsia="Times New Roman" w:cstheme="minorHAnsi"/>
          <w:b/>
          <w:bCs/>
          <w:color w:val="222222"/>
        </w:rPr>
        <w:t>Receive and file</w:t>
      </w:r>
      <w:r w:rsidR="00B372A4">
        <w:rPr>
          <w:rFonts w:eastAsia="Times New Roman" w:cstheme="minorHAnsi"/>
          <w:b/>
          <w:bCs/>
          <w:color w:val="222222"/>
        </w:rPr>
        <w:t xml:space="preserve"> June</w:t>
      </w:r>
      <w:r w:rsidRPr="00A81CFA">
        <w:rPr>
          <w:rFonts w:eastAsia="Times New Roman" w:cstheme="minorHAnsi"/>
          <w:b/>
          <w:bCs/>
          <w:color w:val="222222"/>
        </w:rPr>
        <w:t xml:space="preserve"> financial report</w:t>
      </w:r>
      <w:r w:rsidRPr="00A81CFA">
        <w:rPr>
          <w:rFonts w:eastAsia="Arial" w:cstheme="minorHAnsi"/>
          <w:b/>
          <w:bCs/>
        </w:rPr>
        <w:t>:</w:t>
      </w:r>
    </w:p>
    <w:p w14:paraId="0C4B89AD" w14:textId="2B3E9CEA" w:rsidR="00A81CFA" w:rsidRPr="000A2824" w:rsidRDefault="00B372A4" w:rsidP="00B372A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Joe provided an overview of the financials of the organization.</w:t>
      </w:r>
    </w:p>
    <w:p w14:paraId="1C169547" w14:textId="6850B042" w:rsidR="000A2824" w:rsidRPr="000A2824" w:rsidRDefault="000A2824" w:rsidP="00B372A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June financial report was received and filed.</w:t>
      </w:r>
    </w:p>
    <w:p w14:paraId="7A86D06E" w14:textId="3B7AAF6A" w:rsidR="000A2824" w:rsidRPr="00B372A4" w:rsidRDefault="000A2824" w:rsidP="00B372A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2022 budget was proposed and discussed.</w:t>
      </w:r>
    </w:p>
    <w:p w14:paraId="2F17D69D" w14:textId="708EC564" w:rsidR="00B372A4" w:rsidRDefault="00B372A4" w:rsidP="00B372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E8828CA" w14:textId="073489E8" w:rsidR="000A2824" w:rsidRPr="00540641" w:rsidRDefault="000A2824" w:rsidP="000A282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Second Chair Position</w:t>
      </w:r>
      <w:r w:rsidRPr="00540641">
        <w:rPr>
          <w:rFonts w:eastAsia="Arial" w:cstheme="minorHAnsi"/>
          <w:b/>
          <w:bCs/>
        </w:rPr>
        <w:t>:</w:t>
      </w:r>
    </w:p>
    <w:p w14:paraId="2891B5AF" w14:textId="38342FAF" w:rsidR="000A2824" w:rsidRPr="00B372A4" w:rsidRDefault="000A2824" w:rsidP="000A282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After discussion amongst the board, Tara self-nominated herself for the position and passed unanimously.</w:t>
      </w:r>
    </w:p>
    <w:p w14:paraId="30378F7B" w14:textId="77777777" w:rsidR="000A2824" w:rsidRPr="00B372A4" w:rsidRDefault="000A2824" w:rsidP="00B372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83A4C29" w14:textId="00BFF775" w:rsidR="00A81CFA" w:rsidRPr="00540641" w:rsidRDefault="00BC3D5B" w:rsidP="00A81CF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NRP Funds Update</w:t>
      </w:r>
      <w:r w:rsidR="00A81CFA" w:rsidRPr="00540641">
        <w:rPr>
          <w:rFonts w:eastAsia="Arial" w:cstheme="minorHAnsi"/>
          <w:b/>
          <w:bCs/>
        </w:rPr>
        <w:t>:</w:t>
      </w:r>
    </w:p>
    <w:p w14:paraId="46BBF2C5" w14:textId="7B196E57" w:rsidR="000A2824" w:rsidRPr="009A4CD1" w:rsidRDefault="000A2824" w:rsidP="000A282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Working to transfer $284,591.83 in NRP funds</w:t>
      </w:r>
      <w:r w:rsidR="009A4CD1">
        <w:rPr>
          <w:rFonts w:cstheme="minorHAnsi"/>
          <w:color w:val="000000" w:themeColor="text1"/>
        </w:rPr>
        <w:t xml:space="preserve"> from Phase I to Phase II to assign to projects in Windom Park.</w:t>
      </w:r>
    </w:p>
    <w:p w14:paraId="2E1C9D30" w14:textId="0946E3B8" w:rsidR="000A2824" w:rsidRPr="009A4CD1" w:rsidRDefault="009A4CD1" w:rsidP="009A4C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Robert motioned to approve moving $284,591.83 from Phase 1 to Phase II and Joe </w:t>
      </w:r>
      <w:proofErr w:type="spellStart"/>
      <w:r>
        <w:rPr>
          <w:rFonts w:cstheme="minorHAnsi"/>
          <w:color w:val="000000" w:themeColor="text1"/>
        </w:rPr>
        <w:t>Dufficy</w:t>
      </w:r>
      <w:proofErr w:type="spellEnd"/>
      <w:r>
        <w:rPr>
          <w:rFonts w:cstheme="minorHAnsi"/>
          <w:color w:val="000000" w:themeColor="text1"/>
        </w:rPr>
        <w:t xml:space="preserve"> 2</w:t>
      </w:r>
      <w:r w:rsidRPr="009A4CD1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>.</w:t>
      </w:r>
    </w:p>
    <w:p w14:paraId="2AE1ABA0" w14:textId="7F9AAE55" w:rsidR="009A4CD1" w:rsidRPr="009A4CD1" w:rsidRDefault="009A4CD1" w:rsidP="009A4C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Robert motioned to approve moving $22,251.20 from Phase II 1.1.A.2, and 1.1.B.1 and moved to 5.1.A.1 for additional staff funding. Joe </w:t>
      </w:r>
      <w:proofErr w:type="spellStart"/>
      <w:r>
        <w:rPr>
          <w:rFonts w:cstheme="minorHAnsi"/>
          <w:color w:val="000000" w:themeColor="text1"/>
        </w:rPr>
        <w:t>Dufficy</w:t>
      </w:r>
      <w:proofErr w:type="spellEnd"/>
      <w:r>
        <w:rPr>
          <w:rFonts w:cstheme="minorHAnsi"/>
          <w:color w:val="000000" w:themeColor="text1"/>
        </w:rPr>
        <w:t xml:space="preserve"> 2</w:t>
      </w:r>
      <w:r w:rsidRPr="009A4CD1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 xml:space="preserve"> the motion</w:t>
      </w:r>
    </w:p>
    <w:p w14:paraId="6C1EDE53" w14:textId="48C17F2C" w:rsidR="009A4CD1" w:rsidRPr="009A4CD1" w:rsidRDefault="009A4CD1" w:rsidP="009A4CD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Discussion took place about how we might spend NRP funds in the future towards equitable engagement </w:t>
      </w:r>
    </w:p>
    <w:p w14:paraId="3B277D5C" w14:textId="77777777" w:rsidR="00B372A4" w:rsidRPr="00B372A4" w:rsidRDefault="00B372A4" w:rsidP="00B372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3B15833" w14:textId="0EA30A77" w:rsidR="00A81CFA" w:rsidRDefault="00BC3D5B" w:rsidP="00A81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Neighborhoods 2020 Discussion</w:t>
      </w:r>
      <w:r w:rsidR="00A81CFA">
        <w:rPr>
          <w:rFonts w:cstheme="minorHAnsi"/>
          <w:b/>
          <w:bCs/>
          <w:color w:val="000000" w:themeColor="text1"/>
        </w:rPr>
        <w:t>:</w:t>
      </w:r>
    </w:p>
    <w:p w14:paraId="7222FF84" w14:textId="33C886B3" w:rsidR="00A81CFA" w:rsidRPr="00290D95" w:rsidRDefault="00D1570F" w:rsidP="00B372A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cstheme="minorHAnsi"/>
          <w:color w:val="000000" w:themeColor="text1"/>
        </w:rPr>
        <w:t>Tim provided an overview of the equitable engagement fund following a call with NRP committee.</w:t>
      </w:r>
    </w:p>
    <w:p w14:paraId="2EE43FAB" w14:textId="611F9562" w:rsidR="00290D95" w:rsidRPr="00AB17C7" w:rsidRDefault="00290D95" w:rsidP="00B372A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cstheme="minorHAnsi"/>
          <w:color w:val="000000" w:themeColor="text1"/>
        </w:rPr>
        <w:t>Tim shared the Neighborhood Engagement Plan template which is due to the city by September 1</w:t>
      </w:r>
      <w:r w:rsidRPr="00290D95">
        <w:rPr>
          <w:rFonts w:cstheme="minorHAnsi"/>
          <w:color w:val="000000" w:themeColor="text1"/>
          <w:vertAlign w:val="superscript"/>
        </w:rPr>
        <w:t>st</w:t>
      </w:r>
      <w:proofErr w:type="gramStart"/>
      <w:r>
        <w:rPr>
          <w:rFonts w:cstheme="minorHAnsi"/>
          <w:color w:val="000000" w:themeColor="text1"/>
        </w:rPr>
        <w:t xml:space="preserve"> 2021</w:t>
      </w:r>
      <w:proofErr w:type="gramEnd"/>
      <w:r>
        <w:rPr>
          <w:rFonts w:cstheme="minorHAnsi"/>
          <w:color w:val="000000" w:themeColor="text1"/>
        </w:rPr>
        <w:t>.</w:t>
      </w:r>
    </w:p>
    <w:p w14:paraId="13B2BE13" w14:textId="08C7C255" w:rsidR="00AB17C7" w:rsidRPr="00B372A4" w:rsidRDefault="00AB17C7" w:rsidP="00B372A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cstheme="minorHAnsi"/>
          <w:color w:val="000000" w:themeColor="text1"/>
        </w:rPr>
        <w:t xml:space="preserve">Andy will take a first stab at the Neighborhood Engagement Plan and board will </w:t>
      </w:r>
      <w:r w:rsidR="00046BE6">
        <w:rPr>
          <w:rFonts w:cstheme="minorHAnsi"/>
          <w:color w:val="000000" w:themeColor="text1"/>
        </w:rPr>
        <w:t>meet prior to 8/17 to discuss.</w:t>
      </w:r>
    </w:p>
    <w:p w14:paraId="7D203375" w14:textId="77777777" w:rsidR="00B372A4" w:rsidRPr="00B372A4" w:rsidRDefault="00B372A4" w:rsidP="00B372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16ACCFED" w14:textId="07CFC780" w:rsidR="00A91B48" w:rsidRPr="0039716D" w:rsidRDefault="00BC3D5B" w:rsidP="00A91B4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Set August Neighborhood Meeting Agenda</w:t>
      </w:r>
      <w:r w:rsidR="00A91B48" w:rsidRPr="0039716D">
        <w:rPr>
          <w:rFonts w:eastAsia="Arial" w:cstheme="minorHAnsi"/>
          <w:b/>
          <w:bCs/>
        </w:rPr>
        <w:t>:</w:t>
      </w:r>
    </w:p>
    <w:p w14:paraId="271ACAEA" w14:textId="4788D727" w:rsidR="0034630A" w:rsidRDefault="00DD0F6B" w:rsidP="00BC3D5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Rental Assistance and updated laws </w:t>
      </w:r>
    </w:p>
    <w:p w14:paraId="51A06E7F" w14:textId="5F06BDFA" w:rsidR="00DD0F6B" w:rsidRDefault="00DD0F6B" w:rsidP="00BC3D5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Johnson Street Update</w:t>
      </w:r>
    </w:p>
    <w:p w14:paraId="6A6F8402" w14:textId="67B2BF71" w:rsidR="00DD0F6B" w:rsidRDefault="00DD0F6B" w:rsidP="00BC3D5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NH2020 Equitable Engagement Plan</w:t>
      </w:r>
    </w:p>
    <w:p w14:paraId="4F674ECE" w14:textId="3B409A8B" w:rsidR="00DD0F6B" w:rsidRPr="00BC3D5B" w:rsidRDefault="00DD0F6B" w:rsidP="00BC3D5B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September – Candidate Forum, potentially charter amendment overview</w:t>
      </w:r>
    </w:p>
    <w:p w14:paraId="36FC95A5" w14:textId="0E40204F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by</w:t>
      </w:r>
      <w:r w:rsidR="00F83685">
        <w:rPr>
          <w:rFonts w:cstheme="minorHAnsi"/>
          <w:color w:val="000000" w:themeColor="text1"/>
        </w:rPr>
        <w:t xml:space="preserve"> </w:t>
      </w:r>
      <w:r w:rsidR="00EA7EBF">
        <w:rPr>
          <w:rFonts w:cstheme="minorHAnsi"/>
          <w:color w:val="000000" w:themeColor="text1"/>
        </w:rPr>
        <w:t>Robert</w:t>
      </w:r>
      <w:r w:rsidR="009D15AB">
        <w:rPr>
          <w:rFonts w:cstheme="minorHAnsi"/>
          <w:color w:val="000000" w:themeColor="text1"/>
        </w:rPr>
        <w:t xml:space="preserve"> at </w:t>
      </w:r>
      <w:r w:rsidR="002F64C8">
        <w:rPr>
          <w:rFonts w:cstheme="minorHAnsi"/>
          <w:color w:val="000000" w:themeColor="text1"/>
        </w:rPr>
        <w:t>9:03</w:t>
      </w:r>
      <w:r w:rsidR="009D15AB">
        <w:rPr>
          <w:rFonts w:cstheme="minorHAnsi"/>
          <w:color w:val="000000" w:themeColor="text1"/>
        </w:rPr>
        <w:t>p</w:t>
      </w:r>
      <w:r w:rsidR="002425A5">
        <w:rPr>
          <w:rFonts w:cstheme="minorHAnsi"/>
          <w:color w:val="000000" w:themeColor="text1"/>
        </w:rPr>
        <w:t>;</w:t>
      </w:r>
      <w:r w:rsidR="00652351" w:rsidRPr="00F42CE0">
        <w:rPr>
          <w:rFonts w:cstheme="minorHAnsi"/>
          <w:color w:val="000000" w:themeColor="text1"/>
        </w:rPr>
        <w:t xml:space="preserve">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2A83B3A0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</w:t>
      </w:r>
      <w:r w:rsidR="001E162F">
        <w:rPr>
          <w:rFonts w:cstheme="minorHAnsi"/>
          <w:color w:val="000000" w:themeColor="text1"/>
        </w:rPr>
        <w:t>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>, secretary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6BDFB7F3" w:rsidR="00F7787D" w:rsidRDefault="004662A4" w:rsidP="001D76E9">
      <w:pPr>
        <w:spacing w:after="0"/>
      </w:pPr>
      <w:r>
        <w:t>1.________</w:t>
      </w:r>
      <w:r w:rsidR="007D2560">
        <w:t>____</w:t>
      </w:r>
      <w:r>
        <w:t>__</w:t>
      </w:r>
      <w:r w:rsidR="001E162F">
        <w:tab/>
      </w:r>
      <w:r>
        <w:t xml:space="preserve">Date: </w:t>
      </w:r>
      <w:r w:rsidRPr="00DA447D">
        <w:t>__</w:t>
      </w:r>
      <w:r w:rsidR="003F4697">
        <w:t>__</w:t>
      </w:r>
      <w:r w:rsidR="007D2560">
        <w:t>___</w:t>
      </w:r>
      <w:r w:rsidRPr="00DA447D">
        <w:t>_     2.</w:t>
      </w:r>
      <w:r w:rsidR="003F4697">
        <w:t xml:space="preserve"> </w:t>
      </w:r>
      <w:r w:rsidR="007D2560">
        <w:t>________</w:t>
      </w:r>
      <w:r w:rsidRPr="00DA447D">
        <w:t>_</w:t>
      </w:r>
      <w:r w:rsidR="003F4697">
        <w:t>_</w:t>
      </w:r>
      <w:r w:rsidRPr="00DA447D">
        <w:t>_</w:t>
      </w:r>
      <w:r w:rsidR="003F4697">
        <w:t>_</w:t>
      </w:r>
      <w:r w:rsidRPr="00DA447D">
        <w:t>__</w:t>
      </w:r>
      <w:r w:rsidRPr="000F49F2">
        <w:rPr>
          <w:b/>
        </w:rPr>
        <w:t xml:space="preserve"> </w:t>
      </w:r>
      <w:r w:rsidR="000A2824">
        <w:rPr>
          <w:b/>
        </w:rPr>
        <w:tab/>
      </w:r>
      <w:r w:rsidR="003F4697">
        <w:rPr>
          <w:b/>
        </w:rPr>
        <w:t xml:space="preserve"> </w:t>
      </w:r>
      <w:r w:rsidRPr="00FC685E">
        <w:t>Date: _</w:t>
      </w:r>
      <w:r w:rsidRPr="00E426ED">
        <w:rPr>
          <w:u w:val="single"/>
        </w:rPr>
        <w:t>_</w:t>
      </w:r>
      <w:r w:rsidR="007D2560">
        <w:rPr>
          <w:u w:val="single"/>
        </w:rPr>
        <w:t>_____</w:t>
      </w:r>
      <w:r w:rsidRPr="00E426ED">
        <w:rPr>
          <w:u w:val="single"/>
        </w:rPr>
        <w:t>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B77"/>
    <w:multiLevelType w:val="hybridMultilevel"/>
    <w:tmpl w:val="3EB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630"/>
    <w:multiLevelType w:val="hybridMultilevel"/>
    <w:tmpl w:val="DA46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C2C"/>
    <w:multiLevelType w:val="hybridMultilevel"/>
    <w:tmpl w:val="EEB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7C70"/>
    <w:multiLevelType w:val="hybridMultilevel"/>
    <w:tmpl w:val="1FAC638A"/>
    <w:numStyleLink w:val="ImportedStyle1"/>
  </w:abstractNum>
  <w:abstractNum w:abstractNumId="12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6F2B"/>
    <w:multiLevelType w:val="hybridMultilevel"/>
    <w:tmpl w:val="13A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07355"/>
    <w:multiLevelType w:val="hybridMultilevel"/>
    <w:tmpl w:val="9EB4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5C8D"/>
    <w:multiLevelType w:val="hybridMultilevel"/>
    <w:tmpl w:val="1FAC638A"/>
    <w:numStyleLink w:val="ImportedStyle1"/>
  </w:abstractNum>
  <w:abstractNum w:abstractNumId="22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61F12D64"/>
    <w:multiLevelType w:val="hybridMultilevel"/>
    <w:tmpl w:val="431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939B0"/>
    <w:multiLevelType w:val="hybridMultilevel"/>
    <w:tmpl w:val="1FAC638A"/>
    <w:numStyleLink w:val="ImportedStyle1"/>
  </w:abstractNum>
  <w:abstractNum w:abstractNumId="33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36"/>
  </w:num>
  <w:num w:numId="5">
    <w:abstractNumId w:val="14"/>
  </w:num>
  <w:num w:numId="6">
    <w:abstractNumId w:val="3"/>
  </w:num>
  <w:num w:numId="7">
    <w:abstractNumId w:val="17"/>
  </w:num>
  <w:num w:numId="8">
    <w:abstractNumId w:val="15"/>
  </w:num>
  <w:num w:numId="9">
    <w:abstractNumId w:val="30"/>
  </w:num>
  <w:num w:numId="10">
    <w:abstractNumId w:val="35"/>
  </w:num>
  <w:num w:numId="11">
    <w:abstractNumId w:val="0"/>
  </w:num>
  <w:num w:numId="12">
    <w:abstractNumId w:val="34"/>
  </w:num>
  <w:num w:numId="13">
    <w:abstractNumId w:val="1"/>
  </w:num>
  <w:num w:numId="14">
    <w:abstractNumId w:val="2"/>
  </w:num>
  <w:num w:numId="15">
    <w:abstractNumId w:val="28"/>
  </w:num>
  <w:num w:numId="16">
    <w:abstractNumId w:val="23"/>
  </w:num>
  <w:num w:numId="17">
    <w:abstractNumId w:val="8"/>
  </w:num>
  <w:num w:numId="18">
    <w:abstractNumId w:val="22"/>
  </w:num>
  <w:num w:numId="19">
    <w:abstractNumId w:val="24"/>
  </w:num>
  <w:num w:numId="20">
    <w:abstractNumId w:val="32"/>
  </w:num>
  <w:num w:numId="21">
    <w:abstractNumId w:val="20"/>
  </w:num>
  <w:num w:numId="22">
    <w:abstractNumId w:val="11"/>
  </w:num>
  <w:num w:numId="23">
    <w:abstractNumId w:val="21"/>
  </w:num>
  <w:num w:numId="24">
    <w:abstractNumId w:val="29"/>
  </w:num>
  <w:num w:numId="25">
    <w:abstractNumId w:val="18"/>
  </w:num>
  <w:num w:numId="26">
    <w:abstractNumId w:val="33"/>
  </w:num>
  <w:num w:numId="27">
    <w:abstractNumId w:val="27"/>
  </w:num>
  <w:num w:numId="28">
    <w:abstractNumId w:val="25"/>
  </w:num>
  <w:num w:numId="29">
    <w:abstractNumId w:val="26"/>
  </w:num>
  <w:num w:numId="30">
    <w:abstractNumId w:val="31"/>
  </w:num>
  <w:num w:numId="31">
    <w:abstractNumId w:val="6"/>
  </w:num>
  <w:num w:numId="32">
    <w:abstractNumId w:val="12"/>
  </w:num>
  <w:num w:numId="33">
    <w:abstractNumId w:val="9"/>
  </w:num>
  <w:num w:numId="34">
    <w:abstractNumId w:val="13"/>
  </w:num>
  <w:num w:numId="35">
    <w:abstractNumId w:val="5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6BE6"/>
    <w:rsid w:val="00047BD8"/>
    <w:rsid w:val="00050B75"/>
    <w:rsid w:val="000516CC"/>
    <w:rsid w:val="00056A04"/>
    <w:rsid w:val="00074E07"/>
    <w:rsid w:val="00082C0E"/>
    <w:rsid w:val="000830C2"/>
    <w:rsid w:val="00085100"/>
    <w:rsid w:val="00092ACF"/>
    <w:rsid w:val="00094B5D"/>
    <w:rsid w:val="000A2824"/>
    <w:rsid w:val="000A317D"/>
    <w:rsid w:val="000A6E15"/>
    <w:rsid w:val="000D7C0F"/>
    <w:rsid w:val="000E6142"/>
    <w:rsid w:val="00111B8F"/>
    <w:rsid w:val="00114EFE"/>
    <w:rsid w:val="00124DF5"/>
    <w:rsid w:val="00127340"/>
    <w:rsid w:val="00130EF4"/>
    <w:rsid w:val="00133B7D"/>
    <w:rsid w:val="00136A30"/>
    <w:rsid w:val="00137A90"/>
    <w:rsid w:val="00143EC4"/>
    <w:rsid w:val="00153A7C"/>
    <w:rsid w:val="001671B7"/>
    <w:rsid w:val="001727D8"/>
    <w:rsid w:val="00176E15"/>
    <w:rsid w:val="0018359F"/>
    <w:rsid w:val="001974ED"/>
    <w:rsid w:val="001A1056"/>
    <w:rsid w:val="001B033D"/>
    <w:rsid w:val="001B6514"/>
    <w:rsid w:val="001D76E9"/>
    <w:rsid w:val="001E1068"/>
    <w:rsid w:val="001E162F"/>
    <w:rsid w:val="001E29ED"/>
    <w:rsid w:val="001E4D31"/>
    <w:rsid w:val="001F2209"/>
    <w:rsid w:val="001F4055"/>
    <w:rsid w:val="002035CB"/>
    <w:rsid w:val="00210430"/>
    <w:rsid w:val="00210CF6"/>
    <w:rsid w:val="002272E4"/>
    <w:rsid w:val="002413BC"/>
    <w:rsid w:val="002425A5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856A8"/>
    <w:rsid w:val="00290D95"/>
    <w:rsid w:val="002A3037"/>
    <w:rsid w:val="002B2637"/>
    <w:rsid w:val="002B346D"/>
    <w:rsid w:val="002D02E0"/>
    <w:rsid w:val="002E0074"/>
    <w:rsid w:val="002E3852"/>
    <w:rsid w:val="002F64C8"/>
    <w:rsid w:val="00302573"/>
    <w:rsid w:val="003146A5"/>
    <w:rsid w:val="003161FC"/>
    <w:rsid w:val="0032447F"/>
    <w:rsid w:val="00326C2A"/>
    <w:rsid w:val="0034630A"/>
    <w:rsid w:val="00364AD7"/>
    <w:rsid w:val="003651A4"/>
    <w:rsid w:val="00374470"/>
    <w:rsid w:val="00374E9A"/>
    <w:rsid w:val="00375017"/>
    <w:rsid w:val="00387286"/>
    <w:rsid w:val="00393C4F"/>
    <w:rsid w:val="0039716D"/>
    <w:rsid w:val="003973FC"/>
    <w:rsid w:val="003B1453"/>
    <w:rsid w:val="003B3CA7"/>
    <w:rsid w:val="003B5278"/>
    <w:rsid w:val="003E14DD"/>
    <w:rsid w:val="003F2395"/>
    <w:rsid w:val="003F4697"/>
    <w:rsid w:val="003F5F45"/>
    <w:rsid w:val="004265CF"/>
    <w:rsid w:val="0043376B"/>
    <w:rsid w:val="00437E0C"/>
    <w:rsid w:val="004662A4"/>
    <w:rsid w:val="00484D91"/>
    <w:rsid w:val="00485C59"/>
    <w:rsid w:val="00491D11"/>
    <w:rsid w:val="0049574E"/>
    <w:rsid w:val="00496C31"/>
    <w:rsid w:val="004A5A09"/>
    <w:rsid w:val="004B5BB8"/>
    <w:rsid w:val="004C12DE"/>
    <w:rsid w:val="004C2FEA"/>
    <w:rsid w:val="004C4185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1FDB"/>
    <w:rsid w:val="00522A61"/>
    <w:rsid w:val="005328D4"/>
    <w:rsid w:val="00540641"/>
    <w:rsid w:val="005476BF"/>
    <w:rsid w:val="0056558C"/>
    <w:rsid w:val="00566E9A"/>
    <w:rsid w:val="00570A5B"/>
    <w:rsid w:val="00596D4B"/>
    <w:rsid w:val="005A75B0"/>
    <w:rsid w:val="005B4B56"/>
    <w:rsid w:val="005B77B7"/>
    <w:rsid w:val="005C4572"/>
    <w:rsid w:val="005C5C6B"/>
    <w:rsid w:val="005D12DC"/>
    <w:rsid w:val="005D24BB"/>
    <w:rsid w:val="005D3394"/>
    <w:rsid w:val="005E4632"/>
    <w:rsid w:val="005F1C06"/>
    <w:rsid w:val="006147F0"/>
    <w:rsid w:val="0062105B"/>
    <w:rsid w:val="00622DE4"/>
    <w:rsid w:val="0062304E"/>
    <w:rsid w:val="00644B62"/>
    <w:rsid w:val="006521D9"/>
    <w:rsid w:val="00652351"/>
    <w:rsid w:val="0067117B"/>
    <w:rsid w:val="00676A3A"/>
    <w:rsid w:val="00676CBE"/>
    <w:rsid w:val="006774C0"/>
    <w:rsid w:val="00680442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6E6D0E"/>
    <w:rsid w:val="00714972"/>
    <w:rsid w:val="007209EC"/>
    <w:rsid w:val="00723A4D"/>
    <w:rsid w:val="00732F84"/>
    <w:rsid w:val="00741958"/>
    <w:rsid w:val="007559E9"/>
    <w:rsid w:val="00764845"/>
    <w:rsid w:val="007760DC"/>
    <w:rsid w:val="007B20CE"/>
    <w:rsid w:val="007B2A75"/>
    <w:rsid w:val="007C114C"/>
    <w:rsid w:val="007D2560"/>
    <w:rsid w:val="007F7167"/>
    <w:rsid w:val="00807ABA"/>
    <w:rsid w:val="00810B3A"/>
    <w:rsid w:val="008113D2"/>
    <w:rsid w:val="0081685E"/>
    <w:rsid w:val="0081792F"/>
    <w:rsid w:val="00827A55"/>
    <w:rsid w:val="00831430"/>
    <w:rsid w:val="00832024"/>
    <w:rsid w:val="008351DD"/>
    <w:rsid w:val="00836985"/>
    <w:rsid w:val="00836995"/>
    <w:rsid w:val="00840F10"/>
    <w:rsid w:val="00843E4D"/>
    <w:rsid w:val="00852297"/>
    <w:rsid w:val="008703A4"/>
    <w:rsid w:val="00874337"/>
    <w:rsid w:val="00875C53"/>
    <w:rsid w:val="00875D46"/>
    <w:rsid w:val="00882171"/>
    <w:rsid w:val="00882327"/>
    <w:rsid w:val="00891E53"/>
    <w:rsid w:val="008929E1"/>
    <w:rsid w:val="008A597F"/>
    <w:rsid w:val="008C468F"/>
    <w:rsid w:val="008E6CCB"/>
    <w:rsid w:val="008F4341"/>
    <w:rsid w:val="008F4599"/>
    <w:rsid w:val="008F6804"/>
    <w:rsid w:val="0091003A"/>
    <w:rsid w:val="009246B0"/>
    <w:rsid w:val="00927967"/>
    <w:rsid w:val="009410A2"/>
    <w:rsid w:val="00952430"/>
    <w:rsid w:val="0098574A"/>
    <w:rsid w:val="009A4CD1"/>
    <w:rsid w:val="009B5033"/>
    <w:rsid w:val="009D15AB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1CFA"/>
    <w:rsid w:val="00A8519F"/>
    <w:rsid w:val="00A8771D"/>
    <w:rsid w:val="00A91B48"/>
    <w:rsid w:val="00AA4D86"/>
    <w:rsid w:val="00AB17C7"/>
    <w:rsid w:val="00AB2217"/>
    <w:rsid w:val="00AB6E23"/>
    <w:rsid w:val="00AD52F7"/>
    <w:rsid w:val="00AE2D18"/>
    <w:rsid w:val="00AE5542"/>
    <w:rsid w:val="00AE6140"/>
    <w:rsid w:val="00AF0232"/>
    <w:rsid w:val="00B064C6"/>
    <w:rsid w:val="00B15FC8"/>
    <w:rsid w:val="00B1625F"/>
    <w:rsid w:val="00B203F4"/>
    <w:rsid w:val="00B372A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BC3D5B"/>
    <w:rsid w:val="00C04800"/>
    <w:rsid w:val="00C076A0"/>
    <w:rsid w:val="00C07D16"/>
    <w:rsid w:val="00C105EE"/>
    <w:rsid w:val="00C11445"/>
    <w:rsid w:val="00C2240A"/>
    <w:rsid w:val="00C23B36"/>
    <w:rsid w:val="00C413C9"/>
    <w:rsid w:val="00C5024B"/>
    <w:rsid w:val="00C50F23"/>
    <w:rsid w:val="00C65028"/>
    <w:rsid w:val="00C85ECA"/>
    <w:rsid w:val="00C870B5"/>
    <w:rsid w:val="00C911FB"/>
    <w:rsid w:val="00C955C8"/>
    <w:rsid w:val="00C9693D"/>
    <w:rsid w:val="00CA0E05"/>
    <w:rsid w:val="00CA5281"/>
    <w:rsid w:val="00CB0574"/>
    <w:rsid w:val="00CC6E8E"/>
    <w:rsid w:val="00CC75B8"/>
    <w:rsid w:val="00CD1B29"/>
    <w:rsid w:val="00CD7844"/>
    <w:rsid w:val="00CE72E6"/>
    <w:rsid w:val="00CE7BC0"/>
    <w:rsid w:val="00D02477"/>
    <w:rsid w:val="00D1570F"/>
    <w:rsid w:val="00D27112"/>
    <w:rsid w:val="00D34157"/>
    <w:rsid w:val="00D37679"/>
    <w:rsid w:val="00D47623"/>
    <w:rsid w:val="00DA2183"/>
    <w:rsid w:val="00DA6D90"/>
    <w:rsid w:val="00DC27DC"/>
    <w:rsid w:val="00DD0F6B"/>
    <w:rsid w:val="00DD4CA2"/>
    <w:rsid w:val="00DE0F9B"/>
    <w:rsid w:val="00E0345F"/>
    <w:rsid w:val="00E10EFE"/>
    <w:rsid w:val="00E12974"/>
    <w:rsid w:val="00E14A28"/>
    <w:rsid w:val="00E23EC0"/>
    <w:rsid w:val="00E33358"/>
    <w:rsid w:val="00E35FE8"/>
    <w:rsid w:val="00E426ED"/>
    <w:rsid w:val="00E43310"/>
    <w:rsid w:val="00E50F1F"/>
    <w:rsid w:val="00E511B8"/>
    <w:rsid w:val="00E53230"/>
    <w:rsid w:val="00E55DE4"/>
    <w:rsid w:val="00E650FA"/>
    <w:rsid w:val="00E667D0"/>
    <w:rsid w:val="00E66E17"/>
    <w:rsid w:val="00E674AC"/>
    <w:rsid w:val="00E80552"/>
    <w:rsid w:val="00E82523"/>
    <w:rsid w:val="00E96C93"/>
    <w:rsid w:val="00EA7EBF"/>
    <w:rsid w:val="00EC344D"/>
    <w:rsid w:val="00EC7007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47680"/>
    <w:rsid w:val="00F5677A"/>
    <w:rsid w:val="00F60439"/>
    <w:rsid w:val="00F65DF0"/>
    <w:rsid w:val="00F7066F"/>
    <w:rsid w:val="00F7271C"/>
    <w:rsid w:val="00F74329"/>
    <w:rsid w:val="00F7787D"/>
    <w:rsid w:val="00F83685"/>
    <w:rsid w:val="00F91BDC"/>
    <w:rsid w:val="00F9219E"/>
    <w:rsid w:val="00F936A6"/>
    <w:rsid w:val="00F9621D"/>
    <w:rsid w:val="00FA0923"/>
    <w:rsid w:val="00FA0939"/>
    <w:rsid w:val="00FA7377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2021-07-28T00:33:00Z</dcterms:created>
  <dcterms:modified xsi:type="dcterms:W3CDTF">2021-07-28T02:03:00Z</dcterms:modified>
</cp:coreProperties>
</file>