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36B1EDD3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4601DA">
        <w:t>Novem</w:t>
      </w:r>
      <w:r w:rsidR="00B40040">
        <w:t>ber</w:t>
      </w:r>
      <w:r w:rsidR="00A609E1">
        <w:t xml:space="preserve"> </w:t>
      </w:r>
      <w:r w:rsidR="004601DA">
        <w:t>17</w:t>
      </w:r>
      <w:r w:rsidR="0093076E">
        <w:rPr>
          <w:vertAlign w:val="superscript"/>
        </w:rPr>
        <w:t>th</w:t>
      </w:r>
      <w:r>
        <w:t>, 2020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6F6093D8" w14:textId="46BA29FC" w:rsidR="00EC4BF6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EE986E1" w14:textId="77693612" w:rsidR="00EF3DD0" w:rsidRDefault="00EF3DD0" w:rsidP="00EC4BF6">
      <w:pPr>
        <w:spacing w:after="0" w:line="276" w:lineRule="auto"/>
        <w:rPr>
          <w:i/>
        </w:rPr>
      </w:pPr>
      <w:r>
        <w:rPr>
          <w:i/>
        </w:rPr>
        <w:t>Attendees: A complete list of attendees was not recorded.</w:t>
      </w:r>
    </w:p>
    <w:p w14:paraId="1A4C36D2" w14:textId="77777777" w:rsidR="00EF3DD0" w:rsidRPr="006D5F8C" w:rsidRDefault="00EF3DD0" w:rsidP="00EC4BF6">
      <w:pPr>
        <w:spacing w:after="0" w:line="276" w:lineRule="auto"/>
        <w:rPr>
          <w:i/>
        </w:rPr>
      </w:pPr>
    </w:p>
    <w:p w14:paraId="374C50C5" w14:textId="0179350D" w:rsidR="00DC27DC" w:rsidRPr="00B33830" w:rsidRDefault="0051428A" w:rsidP="00136A30">
      <w:pPr>
        <w:spacing w:after="0" w:line="480" w:lineRule="auto"/>
      </w:pPr>
      <w:r w:rsidRPr="00B33830">
        <w:rPr>
          <w:b/>
        </w:rPr>
        <w:t>Call to Order</w:t>
      </w:r>
      <w:r w:rsidRPr="00B33830">
        <w:t xml:space="preserve">: </w:t>
      </w:r>
      <w:r w:rsidR="004C2FEA" w:rsidRPr="00B33830">
        <w:t xml:space="preserve">Meeting </w:t>
      </w:r>
      <w:r w:rsidRPr="00B33830">
        <w:t>was called to order</w:t>
      </w:r>
      <w:r w:rsidR="00B40040" w:rsidRPr="00B33830">
        <w:t xml:space="preserve"> and introduction given</w:t>
      </w:r>
      <w:r w:rsidRPr="00B33830">
        <w:t xml:space="preserve"> by Board President</w:t>
      </w:r>
      <w:r w:rsidR="00C23B36" w:rsidRPr="00B33830">
        <w:t xml:space="preserve"> Joe Bove at</w:t>
      </w:r>
      <w:r w:rsidRPr="00B33830">
        <w:t xml:space="preserve"> </w:t>
      </w:r>
      <w:r w:rsidR="006D5F8C" w:rsidRPr="00B33830">
        <w:t>7:0</w:t>
      </w:r>
      <w:r w:rsidR="004A7BC6">
        <w:t>4</w:t>
      </w:r>
      <w:r w:rsidR="00C23B36" w:rsidRPr="00B33830">
        <w:t>p</w:t>
      </w:r>
      <w:r w:rsidR="001D76E9" w:rsidRPr="00B33830">
        <w:t>.</w:t>
      </w:r>
    </w:p>
    <w:p w14:paraId="5BBDCC32" w14:textId="24C30CF6" w:rsidR="0049574E" w:rsidRPr="00B33830" w:rsidRDefault="006D5F8C" w:rsidP="0067117B">
      <w:pPr>
        <w:spacing w:after="0" w:line="240" w:lineRule="auto"/>
      </w:pPr>
      <w:r w:rsidRPr="00B33830">
        <w:rPr>
          <w:b/>
        </w:rPr>
        <w:t xml:space="preserve">Approval of </w:t>
      </w:r>
      <w:r w:rsidR="005D3394" w:rsidRPr="00B33830">
        <w:rPr>
          <w:b/>
        </w:rPr>
        <w:t>Agenda:</w:t>
      </w:r>
      <w:r w:rsidR="0093076E" w:rsidRPr="00B33830">
        <w:rPr>
          <w:b/>
        </w:rPr>
        <w:t xml:space="preserve"> </w:t>
      </w:r>
      <w:r w:rsidR="00117DC1" w:rsidRPr="00B33830">
        <w:rPr>
          <w:bCs/>
        </w:rPr>
        <w:t>Motion to Approve</w:t>
      </w:r>
      <w:r w:rsidR="00C10286" w:rsidRPr="00B33830">
        <w:rPr>
          <w:bCs/>
        </w:rPr>
        <w:t xml:space="preserve"> by </w:t>
      </w:r>
      <w:r w:rsidR="004A7BC6">
        <w:rPr>
          <w:bCs/>
        </w:rPr>
        <w:t>Andy Emerson</w:t>
      </w:r>
      <w:r w:rsidR="00117DC1" w:rsidRPr="00B33830">
        <w:rPr>
          <w:bCs/>
        </w:rPr>
        <w:t>, 2</w:t>
      </w:r>
      <w:r w:rsidR="00117DC1" w:rsidRPr="00B33830">
        <w:rPr>
          <w:bCs/>
          <w:vertAlign w:val="superscript"/>
        </w:rPr>
        <w:t>nd</w:t>
      </w:r>
      <w:r w:rsidR="00C10286" w:rsidRPr="00B33830">
        <w:rPr>
          <w:bCs/>
        </w:rPr>
        <w:t xml:space="preserve"> by</w:t>
      </w:r>
      <w:r w:rsidR="00A609E1" w:rsidRPr="00B33830">
        <w:rPr>
          <w:bCs/>
        </w:rPr>
        <w:t xml:space="preserve"> </w:t>
      </w:r>
      <w:r w:rsidR="004A7BC6">
        <w:rPr>
          <w:bCs/>
        </w:rPr>
        <w:t>Robert Lodge</w:t>
      </w:r>
      <w:r w:rsidR="00117DC1" w:rsidRPr="00B33830">
        <w:rPr>
          <w:bCs/>
        </w:rPr>
        <w:t>;</w:t>
      </w:r>
      <w:r w:rsidR="00C10286" w:rsidRPr="00B33830">
        <w:rPr>
          <w:bCs/>
        </w:rPr>
        <w:t xml:space="preserve"> Passed</w:t>
      </w:r>
      <w:r w:rsidR="00117DC1" w:rsidRPr="00B33830">
        <w:rPr>
          <w:bCs/>
        </w:rPr>
        <w:t xml:space="preserve"> unanimous</w:t>
      </w:r>
      <w:r w:rsidR="00C10286" w:rsidRPr="00B33830">
        <w:rPr>
          <w:bCs/>
        </w:rPr>
        <w:t>ly</w:t>
      </w:r>
      <w:r w:rsidR="00117DC1" w:rsidRPr="00B33830">
        <w:rPr>
          <w:bCs/>
        </w:rPr>
        <w:t>.</w:t>
      </w:r>
    </w:p>
    <w:p w14:paraId="5B94B94B" w14:textId="73954F61" w:rsidR="005D3394" w:rsidRPr="00B33830" w:rsidRDefault="005D3394" w:rsidP="0067117B">
      <w:pPr>
        <w:spacing w:after="0" w:line="240" w:lineRule="auto"/>
      </w:pPr>
    </w:p>
    <w:p w14:paraId="75BDBB7C" w14:textId="41D9AF82" w:rsidR="005D3394" w:rsidRPr="00B33830" w:rsidRDefault="006D5F8C" w:rsidP="00E80552">
      <w:pPr>
        <w:spacing w:after="0" w:line="240" w:lineRule="auto"/>
      </w:pPr>
      <w:r w:rsidRPr="00B33830">
        <w:rPr>
          <w:b/>
        </w:rPr>
        <w:t>Approval of</w:t>
      </w:r>
      <w:r w:rsidR="00C10286" w:rsidRPr="00B33830">
        <w:rPr>
          <w:b/>
        </w:rPr>
        <w:t xml:space="preserve"> </w:t>
      </w:r>
      <w:r w:rsidR="004A7BC6">
        <w:rPr>
          <w:b/>
        </w:rPr>
        <w:t>October</w:t>
      </w:r>
      <w:r w:rsidR="005D3394" w:rsidRPr="00B33830">
        <w:rPr>
          <w:b/>
        </w:rPr>
        <w:t xml:space="preserve"> Minutes</w:t>
      </w:r>
      <w:r w:rsidRPr="00B33830">
        <w:t xml:space="preserve">: </w:t>
      </w:r>
      <w:r w:rsidR="00117DC1" w:rsidRPr="00B33830">
        <w:t xml:space="preserve">Motion to Approve </w:t>
      </w:r>
      <w:r w:rsidR="004A7BC6">
        <w:t>October</w:t>
      </w:r>
      <w:r w:rsidR="00A609E1" w:rsidRPr="00B33830">
        <w:t xml:space="preserve"> </w:t>
      </w:r>
      <w:r w:rsidR="00117DC1" w:rsidRPr="00B33830">
        <w:t xml:space="preserve">NH </w:t>
      </w:r>
      <w:r w:rsidR="009638D8" w:rsidRPr="00B33830">
        <w:t xml:space="preserve">meeting </w:t>
      </w:r>
      <w:r w:rsidR="00117DC1" w:rsidRPr="00B33830">
        <w:t>minutes</w:t>
      </w:r>
      <w:r w:rsidR="00C10286" w:rsidRPr="00B33830">
        <w:t xml:space="preserve"> by</w:t>
      </w:r>
      <w:r w:rsidR="00A609E1" w:rsidRPr="00B33830">
        <w:t xml:space="preserve"> </w:t>
      </w:r>
      <w:r w:rsidR="00B40040" w:rsidRPr="00B33830">
        <w:t xml:space="preserve">Joe </w:t>
      </w:r>
      <w:proofErr w:type="spellStart"/>
      <w:r w:rsidR="00B40040" w:rsidRPr="00B33830">
        <w:t>Dufficy</w:t>
      </w:r>
      <w:proofErr w:type="spellEnd"/>
      <w:r w:rsidR="00117DC1" w:rsidRPr="00B33830">
        <w:t>; 2</w:t>
      </w:r>
      <w:r w:rsidR="00117DC1" w:rsidRPr="00B33830">
        <w:rPr>
          <w:vertAlign w:val="superscript"/>
        </w:rPr>
        <w:t>nd</w:t>
      </w:r>
      <w:r w:rsidR="00C10286" w:rsidRPr="00B33830">
        <w:t xml:space="preserve"> by</w:t>
      </w:r>
      <w:r w:rsidR="00A609E1" w:rsidRPr="00B33830">
        <w:t xml:space="preserve"> </w:t>
      </w:r>
      <w:r w:rsidR="009638D8" w:rsidRPr="00B33830">
        <w:t>Robert Lodge</w:t>
      </w:r>
      <w:r w:rsidR="00117DC1" w:rsidRPr="00B33830">
        <w:t xml:space="preserve">; </w:t>
      </w:r>
      <w:r w:rsidR="00C10286" w:rsidRPr="00B33830">
        <w:t>Passed unanimously.</w:t>
      </w:r>
    </w:p>
    <w:p w14:paraId="3A8F24B7" w14:textId="77777777" w:rsidR="00E80552" w:rsidRPr="00B33830" w:rsidRDefault="00E80552" w:rsidP="00E80552">
      <w:pPr>
        <w:spacing w:after="0" w:line="240" w:lineRule="auto"/>
      </w:pPr>
    </w:p>
    <w:p w14:paraId="44A25A62" w14:textId="4E2C918F" w:rsidR="00F936A6" w:rsidRPr="00B33830" w:rsidRDefault="006D5F8C" w:rsidP="006D5F8C">
      <w:pPr>
        <w:rPr>
          <w:rFonts w:cstheme="minorHAnsi"/>
        </w:rPr>
      </w:pPr>
      <w:r w:rsidRPr="00B33830">
        <w:rPr>
          <w:b/>
        </w:rPr>
        <w:t xml:space="preserve">Financial Report: </w:t>
      </w:r>
      <w:r w:rsidR="009638D8" w:rsidRPr="00336728">
        <w:t xml:space="preserve">Joe </w:t>
      </w:r>
      <w:proofErr w:type="spellStart"/>
      <w:r w:rsidR="009638D8" w:rsidRPr="00336728">
        <w:t>Dufficy</w:t>
      </w:r>
      <w:proofErr w:type="spellEnd"/>
      <w:r w:rsidR="009638D8" w:rsidRPr="00B33830">
        <w:t xml:space="preserve"> provided an overview of the Treasurers Repor</w:t>
      </w:r>
      <w:r w:rsidR="00B40040" w:rsidRPr="00B33830">
        <w:t>t</w:t>
      </w:r>
      <w:r w:rsidR="009638D8" w:rsidRPr="00B33830">
        <w:rPr>
          <w:rFonts w:cstheme="minorHAnsi"/>
        </w:rPr>
        <w:t xml:space="preserve">. See full monthly financial report online at </w:t>
      </w:r>
      <w:hyperlink r:id="rId5">
        <w:r w:rsidR="009638D8" w:rsidRPr="00B33830">
          <w:rPr>
            <w:rStyle w:val="Hyperlink"/>
            <w:rFonts w:cstheme="minorHAnsi"/>
          </w:rPr>
          <w:t>www.windompark.org</w:t>
        </w:r>
      </w:hyperlink>
      <w:r w:rsidR="009638D8" w:rsidRPr="00B33830">
        <w:rPr>
          <w:rFonts w:cstheme="minorHAnsi"/>
        </w:rPr>
        <w:t xml:space="preserve"> under the News tab or contact </w:t>
      </w:r>
      <w:proofErr w:type="spellStart"/>
      <w:r w:rsidR="009638D8" w:rsidRPr="00B33830">
        <w:rPr>
          <w:rFonts w:cstheme="minorHAnsi"/>
        </w:rPr>
        <w:t>WPCiA</w:t>
      </w:r>
      <w:proofErr w:type="spellEnd"/>
      <w:r w:rsidR="009638D8" w:rsidRPr="00B33830">
        <w:rPr>
          <w:rFonts w:cstheme="minorHAnsi"/>
        </w:rPr>
        <w:t xml:space="preserve"> for an e-copy.</w:t>
      </w:r>
    </w:p>
    <w:p w14:paraId="678F5795" w14:textId="35B023B2" w:rsidR="00B40040" w:rsidRPr="00B33830" w:rsidRDefault="004A7BC6" w:rsidP="00B40040">
      <w:pPr>
        <w:pStyle w:val="ColorfulList-Accent11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budget is beginning to level out as we do not have any larger projects.</w:t>
      </w:r>
    </w:p>
    <w:p w14:paraId="37056DA8" w14:textId="6CE90171" w:rsidR="00A609E1" w:rsidRPr="00B33830" w:rsidRDefault="009638D8" w:rsidP="00D65BC7">
      <w:pPr>
        <w:spacing w:line="240" w:lineRule="auto"/>
      </w:pPr>
      <w:r w:rsidRPr="00B33830">
        <w:rPr>
          <w:rFonts w:cstheme="minorHAnsi"/>
          <w:b/>
          <w:bCs/>
        </w:rPr>
        <w:t>Open time for elected officials</w:t>
      </w:r>
      <w:r w:rsidR="006354F7" w:rsidRPr="00B33830">
        <w:rPr>
          <w:rFonts w:cstheme="minorHAnsi"/>
          <w:b/>
          <w:bCs/>
        </w:rPr>
        <w:t>:</w:t>
      </w:r>
      <w:r w:rsidR="00C10286" w:rsidRPr="00B33830">
        <w:rPr>
          <w:rFonts w:cstheme="minorHAnsi"/>
          <w:b/>
          <w:bCs/>
        </w:rPr>
        <w:t xml:space="preserve"> </w:t>
      </w:r>
      <w:r w:rsidR="00B40040" w:rsidRPr="00B33830">
        <w:t>Kevin Reich</w:t>
      </w:r>
      <w:r w:rsidR="004A7BC6">
        <w:t xml:space="preserve">, Kari </w:t>
      </w:r>
      <w:proofErr w:type="spellStart"/>
      <w:r w:rsidR="004A7BC6">
        <w:t>D</w:t>
      </w:r>
      <w:r w:rsidR="00087388">
        <w:t>z</w:t>
      </w:r>
      <w:r w:rsidR="004A7BC6">
        <w:t>ie</w:t>
      </w:r>
      <w:r w:rsidR="00087388">
        <w:t>dzic</w:t>
      </w:r>
      <w:proofErr w:type="spellEnd"/>
      <w:r w:rsidR="004A7BC6">
        <w:t>, and Sydney Jordan</w:t>
      </w:r>
      <w:r w:rsidRPr="00B33830">
        <w:t xml:space="preserve"> w</w:t>
      </w:r>
      <w:r w:rsidR="004A7BC6">
        <w:t>ere</w:t>
      </w:r>
      <w:r w:rsidRPr="00B33830">
        <w:t xml:space="preserve"> present and spoke to the neighborhood</w:t>
      </w:r>
    </w:p>
    <w:p w14:paraId="17CC7880" w14:textId="38F7491C" w:rsidR="004A7BC6" w:rsidRDefault="004A7BC6" w:rsidP="004A7BC6">
      <w:pPr>
        <w:pStyle w:val="ColorfulList-Accent11"/>
        <w:ind w:left="0" w:firstLine="36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Kevin Reich:</w:t>
      </w:r>
    </w:p>
    <w:p w14:paraId="19AD426D" w14:textId="6B8992AA" w:rsidR="00B40040" w:rsidRPr="00B33830" w:rsidRDefault="004A7BC6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Kevin started by thanking everyone for participating in local government</w:t>
      </w:r>
      <w:r w:rsidR="00B40040" w:rsidRPr="00B33830">
        <w:rPr>
          <w:rFonts w:asciiTheme="minorHAnsi" w:eastAsia="Arial" w:hAnsiTheme="minorHAnsi" w:cs="Arial"/>
          <w:sz w:val="22"/>
          <w:szCs w:val="22"/>
        </w:rPr>
        <w:t xml:space="preserve">. </w:t>
      </w:r>
    </w:p>
    <w:p w14:paraId="6DD66372" w14:textId="779AFD6E" w:rsidR="00B40040" w:rsidRPr="00B33830" w:rsidRDefault="004A7BC6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The city is working on budget approval over the next coming weeks.</w:t>
      </w:r>
    </w:p>
    <w:p w14:paraId="30134348" w14:textId="306A81EB" w:rsidR="00B40040" w:rsidRDefault="004A7BC6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Public safety meeting on December 7</w:t>
      </w:r>
      <w:r w:rsidRPr="004A7BC6">
        <w:rPr>
          <w:rFonts w:asciiTheme="minorHAnsi" w:eastAsia="Arial" w:hAnsiTheme="minorHAnsi" w:cs="Arial"/>
          <w:sz w:val="22"/>
          <w:szCs w:val="22"/>
          <w:vertAlign w:val="superscript"/>
        </w:rPr>
        <w:t>th</w:t>
      </w:r>
      <w:r>
        <w:rPr>
          <w:rFonts w:asciiTheme="minorHAnsi" w:eastAsia="Arial" w:hAnsiTheme="minorHAnsi" w:cs="Arial"/>
          <w:sz w:val="22"/>
          <w:szCs w:val="22"/>
        </w:rPr>
        <w:t xml:space="preserve"> at 5:30p</w:t>
      </w:r>
    </w:p>
    <w:p w14:paraId="0106E97E" w14:textId="704EC609" w:rsidR="004A7BC6" w:rsidRDefault="004A7BC6" w:rsidP="00B40040">
      <w:pPr>
        <w:pStyle w:val="ColorfulList-Accent11"/>
        <w:numPr>
          <w:ilvl w:val="0"/>
          <w:numId w:val="23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Discussion around 18</w:t>
      </w:r>
      <w:r w:rsidRPr="004A7BC6">
        <w:rPr>
          <w:rFonts w:asciiTheme="minorHAnsi" w:eastAsia="Arial" w:hAnsiTheme="minorHAnsi" w:cs="Arial"/>
          <w:sz w:val="22"/>
          <w:szCs w:val="22"/>
          <w:vertAlign w:val="superscript"/>
        </w:rPr>
        <w:t>th</w:t>
      </w:r>
      <w:r>
        <w:rPr>
          <w:rFonts w:asciiTheme="minorHAnsi" w:eastAsia="Arial" w:hAnsiTheme="minorHAnsi" w:cs="Arial"/>
          <w:sz w:val="22"/>
          <w:szCs w:val="22"/>
        </w:rPr>
        <w:t xml:space="preserve"> and Johnson, questions about construction and need for improvements.</w:t>
      </w:r>
    </w:p>
    <w:p w14:paraId="779B307A" w14:textId="62681F4C" w:rsidR="004A7BC6" w:rsidRDefault="004A7BC6" w:rsidP="004A7BC6">
      <w:pPr>
        <w:pStyle w:val="ColorfulList-Accent11"/>
        <w:ind w:left="36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Kari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D</w:t>
      </w:r>
      <w:r w:rsidR="00087388">
        <w:rPr>
          <w:rFonts w:asciiTheme="minorHAnsi" w:eastAsia="Arial" w:hAnsiTheme="minorHAnsi" w:cs="Arial"/>
          <w:sz w:val="22"/>
          <w:szCs w:val="22"/>
        </w:rPr>
        <w:t>z</w:t>
      </w:r>
      <w:r>
        <w:rPr>
          <w:rFonts w:asciiTheme="minorHAnsi" w:eastAsia="Arial" w:hAnsiTheme="minorHAnsi" w:cs="Arial"/>
          <w:sz w:val="22"/>
          <w:szCs w:val="22"/>
        </w:rPr>
        <w:t>ie</w:t>
      </w:r>
      <w:r w:rsidR="00087388">
        <w:rPr>
          <w:rFonts w:asciiTheme="minorHAnsi" w:eastAsia="Arial" w:hAnsiTheme="minorHAnsi" w:cs="Arial"/>
          <w:sz w:val="22"/>
          <w:szCs w:val="22"/>
        </w:rPr>
        <w:t>dzic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>:</w:t>
      </w:r>
    </w:p>
    <w:p w14:paraId="41F46B59" w14:textId="0E186CEB" w:rsidR="004A7BC6" w:rsidRDefault="004A7BC6" w:rsidP="004A7BC6">
      <w:pPr>
        <w:pStyle w:val="ColorfulList-Accent11"/>
        <w:numPr>
          <w:ilvl w:val="0"/>
          <w:numId w:val="29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Thanked everyone and informed the legislature is on hold. </w:t>
      </w:r>
    </w:p>
    <w:p w14:paraId="5A173AC7" w14:textId="7E8E5BCF" w:rsidR="004A7BC6" w:rsidRDefault="004A7BC6" w:rsidP="004A7BC6">
      <w:pPr>
        <w:pStyle w:val="ColorfulList-Accent11"/>
        <w:numPr>
          <w:ilvl w:val="0"/>
          <w:numId w:val="29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Items to address: Emergency powers, policing, bonding, &amp; budget</w:t>
      </w:r>
    </w:p>
    <w:p w14:paraId="36651155" w14:textId="610FD7B3" w:rsidR="004A7BC6" w:rsidRDefault="004A7BC6" w:rsidP="004A7BC6">
      <w:pPr>
        <w:pStyle w:val="ColorfulList-Accent11"/>
        <w:numPr>
          <w:ilvl w:val="0"/>
          <w:numId w:val="29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Kari will be holding townhalls this year to discuss the items the legislature will vote on.</w:t>
      </w:r>
    </w:p>
    <w:p w14:paraId="11184C63" w14:textId="4163DB34" w:rsidR="004A7BC6" w:rsidRDefault="004A7BC6" w:rsidP="004A7BC6">
      <w:pPr>
        <w:pStyle w:val="ColorfulList-Accent11"/>
        <w:ind w:left="360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Sydney Jordan:</w:t>
      </w:r>
    </w:p>
    <w:p w14:paraId="0D055C1A" w14:textId="25734A78" w:rsidR="007B7FF9" w:rsidRPr="007B7FF9" w:rsidRDefault="007B7FF9" w:rsidP="007B7FF9">
      <w:pPr>
        <w:pStyle w:val="ColorfulList-Accent11"/>
        <w:numPr>
          <w:ilvl w:val="0"/>
          <w:numId w:val="30"/>
        </w:numPr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 xml:space="preserve">Governor’s announcement at 6p, discussing </w:t>
      </w:r>
      <w:proofErr w:type="spellStart"/>
      <w:r>
        <w:rPr>
          <w:rFonts w:asciiTheme="minorHAnsi" w:eastAsia="Arial" w:hAnsiTheme="minorHAnsi" w:cs="Arial"/>
          <w:sz w:val="22"/>
          <w:szCs w:val="22"/>
        </w:rPr>
        <w:t>covid</w:t>
      </w:r>
      <w:proofErr w:type="spellEnd"/>
      <w:r>
        <w:rPr>
          <w:rFonts w:asciiTheme="minorHAnsi" w:eastAsia="Arial" w:hAnsiTheme="minorHAnsi" w:cs="Arial"/>
          <w:sz w:val="22"/>
          <w:szCs w:val="22"/>
        </w:rPr>
        <w:t xml:space="preserve"> policy, and updates to newsletter</w:t>
      </w:r>
    </w:p>
    <w:p w14:paraId="61F3AD80" w14:textId="5D4788CD" w:rsidR="00C10286" w:rsidRPr="007B7FF9" w:rsidRDefault="007B7FF9" w:rsidP="00B40040">
      <w:pPr>
        <w:spacing w:line="240" w:lineRule="auto"/>
        <w:rPr>
          <w:rFonts w:cstheme="minorHAnsi"/>
          <w:b/>
          <w:bCs/>
        </w:rPr>
      </w:pPr>
      <w:proofErr w:type="spellStart"/>
      <w:r>
        <w:rPr>
          <w:b/>
          <w:bCs/>
        </w:rPr>
        <w:t>WPCiA</w:t>
      </w:r>
      <w:proofErr w:type="spellEnd"/>
      <w:r>
        <w:rPr>
          <w:b/>
          <w:bCs/>
        </w:rPr>
        <w:t xml:space="preserve"> Board Election</w:t>
      </w:r>
      <w:r w:rsidR="00B33830" w:rsidRPr="00B33830">
        <w:rPr>
          <w:rFonts w:cstheme="minorHAnsi"/>
          <w:b/>
          <w:bCs/>
        </w:rPr>
        <w:t xml:space="preserve"> – </w:t>
      </w:r>
    </w:p>
    <w:p w14:paraId="1FC91920" w14:textId="6FD3E130" w:rsidR="00B33830" w:rsidRPr="00B33830" w:rsidRDefault="007B7FF9" w:rsidP="00B33830">
      <w:pPr>
        <w:pStyle w:val="ColorfulList-Accent11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Robert, Andy, Christina, and Joe </w:t>
      </w:r>
      <w:proofErr w:type="spellStart"/>
      <w:r>
        <w:rPr>
          <w:rFonts w:asciiTheme="minorHAnsi" w:hAnsiTheme="minorHAnsi"/>
          <w:sz w:val="22"/>
          <w:szCs w:val="22"/>
        </w:rPr>
        <w:t>Dufficy</w:t>
      </w:r>
      <w:proofErr w:type="spellEnd"/>
      <w:r>
        <w:rPr>
          <w:rFonts w:asciiTheme="minorHAnsi" w:hAnsiTheme="minorHAnsi"/>
          <w:sz w:val="22"/>
          <w:szCs w:val="22"/>
        </w:rPr>
        <w:t xml:space="preserve"> will remain on the board through Nov 2021.</w:t>
      </w:r>
      <w:r w:rsidR="00B33830" w:rsidRPr="00B33830">
        <w:rPr>
          <w:rFonts w:asciiTheme="minorHAnsi" w:hAnsiTheme="minorHAnsi"/>
          <w:sz w:val="22"/>
          <w:szCs w:val="22"/>
        </w:rPr>
        <w:t xml:space="preserve"> </w:t>
      </w:r>
    </w:p>
    <w:p w14:paraId="0F047C94" w14:textId="77777777" w:rsidR="007B7FF9" w:rsidRDefault="007B7FF9" w:rsidP="007B7FF9">
      <w:pPr>
        <w:pStyle w:val="ColorfulList-Accent11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spoke about the board, it’s role, and what new board members could expect.</w:t>
      </w:r>
    </w:p>
    <w:p w14:paraId="3BE804E4" w14:textId="2BE26709" w:rsidR="007B7FF9" w:rsidRPr="00773FB9" w:rsidRDefault="007B7FF9" w:rsidP="007B7FF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 w:rsidRPr="007B7FF9">
        <w:rPr>
          <w:rFonts w:asciiTheme="minorHAnsi" w:hAnsiTheme="minorHAnsi" w:cstheme="minorHAnsi"/>
          <w:sz w:val="22"/>
          <w:szCs w:val="22"/>
        </w:rPr>
        <w:t xml:space="preserve">Tim Brackett, Charity </w:t>
      </w:r>
      <w:proofErr w:type="spellStart"/>
      <w:r w:rsidRPr="007B7FF9">
        <w:rPr>
          <w:rFonts w:asciiTheme="minorHAnsi" w:hAnsiTheme="minorHAnsi" w:cstheme="minorHAnsi"/>
          <w:sz w:val="22"/>
          <w:szCs w:val="22"/>
        </w:rPr>
        <w:t>Paye</w:t>
      </w:r>
      <w:proofErr w:type="spellEnd"/>
      <w:r w:rsidRPr="007B7FF9">
        <w:rPr>
          <w:rFonts w:asciiTheme="minorHAnsi" w:hAnsiTheme="minorHAnsi" w:cstheme="minorHAnsi"/>
          <w:sz w:val="22"/>
          <w:szCs w:val="22"/>
        </w:rPr>
        <w:t xml:space="preserve">, Jessica </w:t>
      </w:r>
      <w:proofErr w:type="spellStart"/>
      <w:r w:rsidRPr="007B7FF9">
        <w:rPr>
          <w:rFonts w:asciiTheme="minorHAnsi" w:hAnsiTheme="minorHAnsi" w:cstheme="minorHAnsi"/>
          <w:sz w:val="22"/>
          <w:szCs w:val="22"/>
        </w:rPr>
        <w:t>Skowronek</w:t>
      </w:r>
      <w:proofErr w:type="spellEnd"/>
      <w:r w:rsidRPr="007B7FF9">
        <w:rPr>
          <w:rFonts w:asciiTheme="minorHAnsi" w:hAnsiTheme="minorHAnsi" w:cstheme="minorHAnsi"/>
          <w:sz w:val="22"/>
          <w:szCs w:val="22"/>
        </w:rPr>
        <w:t xml:space="preserve">, and Garrett </w:t>
      </w:r>
      <w:proofErr w:type="spellStart"/>
      <w:r w:rsidRPr="007B7FF9">
        <w:rPr>
          <w:rFonts w:asciiTheme="minorHAnsi" w:hAnsiTheme="minorHAnsi" w:cstheme="minorHAnsi"/>
          <w:sz w:val="22"/>
          <w:szCs w:val="22"/>
        </w:rPr>
        <w:t>Bembenek</w:t>
      </w:r>
      <w:proofErr w:type="spellEnd"/>
      <w:r w:rsidRPr="007B7FF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volunteered to run for board seats.</w:t>
      </w:r>
    </w:p>
    <w:p w14:paraId="27979EDC" w14:textId="60DD1E4E" w:rsidR="00773FB9" w:rsidRPr="007B7FF9" w:rsidRDefault="00773FB9" w:rsidP="007B7FF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  <w:szCs w:val="22"/>
        </w:rPr>
        <w:t xml:space="preserve">Each candidate spoke about why they want to run for </w:t>
      </w:r>
      <w:proofErr w:type="spellStart"/>
      <w:r>
        <w:rPr>
          <w:rFonts w:asciiTheme="minorHAnsi" w:hAnsiTheme="minorHAnsi" w:cstheme="minorHAnsi"/>
          <w:sz w:val="22"/>
          <w:szCs w:val="22"/>
        </w:rPr>
        <w:t>WPCiA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board.</w:t>
      </w:r>
    </w:p>
    <w:p w14:paraId="3521CDD7" w14:textId="312AFAA9" w:rsidR="007B7FF9" w:rsidRDefault="00773FB9" w:rsidP="007B7FF9">
      <w:pPr>
        <w:pStyle w:val="ColorfulList-Accent11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Robert motioned to vote on Tim and Jessica as a slate; 2</w:t>
      </w:r>
      <w:r w:rsidRPr="00773FB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Andy Emerson; Passed unanimously</w:t>
      </w:r>
    </w:p>
    <w:p w14:paraId="58DF0620" w14:textId="7B8B5901" w:rsidR="00773FB9" w:rsidRDefault="00773FB9" w:rsidP="007B7FF9">
      <w:pPr>
        <w:pStyle w:val="ColorfulList-Accent11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Neighborhood voted to elect Tim and Jessica to the board.</w:t>
      </w:r>
    </w:p>
    <w:p w14:paraId="3061D4ED" w14:textId="37AADE9D" w:rsidR="00773FB9" w:rsidRPr="007B7FF9" w:rsidRDefault="00773FB9" w:rsidP="007B7FF9">
      <w:pPr>
        <w:pStyle w:val="ColorfulList-Accent11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Charity and Garrett were not eligible due to this being their first meeting, board will elect at December Board meeting.</w:t>
      </w:r>
    </w:p>
    <w:p w14:paraId="48C2C58E" w14:textId="77777777" w:rsidR="007B7FF9" w:rsidRPr="007B7FF9" w:rsidRDefault="007B7FF9" w:rsidP="007B7FF9">
      <w:pPr>
        <w:pStyle w:val="ColorfulList-Accent11"/>
        <w:rPr>
          <w:rFonts w:asciiTheme="minorHAnsi" w:hAnsiTheme="minorHAnsi"/>
          <w:sz w:val="22"/>
          <w:szCs w:val="22"/>
        </w:rPr>
      </w:pPr>
    </w:p>
    <w:p w14:paraId="255EE35E" w14:textId="44676B83" w:rsidR="00B33830" w:rsidRPr="00773FB9" w:rsidRDefault="00773FB9" w:rsidP="00B33830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Gift Card Giveaway!</w:t>
      </w:r>
      <w:r w:rsidR="00B33830" w:rsidRPr="00B33830">
        <w:rPr>
          <w:rFonts w:asciiTheme="minorHAnsi" w:hAnsiTheme="minorHAnsi"/>
          <w:b/>
          <w:bCs/>
          <w:sz w:val="22"/>
          <w:szCs w:val="22"/>
        </w:rPr>
        <w:t xml:space="preserve"> –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lieu of a holiday meeting, </w:t>
      </w:r>
      <w:proofErr w:type="spellStart"/>
      <w:r>
        <w:rPr>
          <w:rFonts w:asciiTheme="minorHAnsi" w:hAnsiTheme="minorHAnsi"/>
          <w:sz w:val="22"/>
          <w:szCs w:val="22"/>
        </w:rPr>
        <w:t>WPCiA</w:t>
      </w:r>
      <w:proofErr w:type="spellEnd"/>
      <w:r>
        <w:rPr>
          <w:rFonts w:asciiTheme="minorHAnsi" w:hAnsiTheme="minorHAnsi"/>
          <w:sz w:val="22"/>
          <w:szCs w:val="22"/>
        </w:rPr>
        <w:t xml:space="preserve"> elected to give away gift cards to neighborhood businesses.</w:t>
      </w:r>
    </w:p>
    <w:p w14:paraId="58BA2850" w14:textId="2967DBC5" w:rsidR="00B33830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Mill – Christina Waters</w:t>
      </w:r>
    </w:p>
    <w:p w14:paraId="1066CFD7" w14:textId="1FD01637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Adelitas</w:t>
      </w:r>
      <w:proofErr w:type="spellEnd"/>
      <w:r>
        <w:rPr>
          <w:rFonts w:asciiTheme="minorHAnsi" w:hAnsiTheme="minorHAnsi"/>
          <w:sz w:val="22"/>
          <w:szCs w:val="22"/>
        </w:rPr>
        <w:t xml:space="preserve"> – Jon Henig</w:t>
      </w:r>
    </w:p>
    <w:p w14:paraId="0CF0FEF8" w14:textId="01456CBB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Colonia – Mark </w:t>
      </w:r>
      <w:proofErr w:type="spellStart"/>
      <w:r>
        <w:rPr>
          <w:rFonts w:asciiTheme="minorHAnsi" w:hAnsiTheme="minorHAnsi"/>
          <w:sz w:val="22"/>
          <w:szCs w:val="22"/>
        </w:rPr>
        <w:t>Shonebauer</w:t>
      </w:r>
      <w:proofErr w:type="spellEnd"/>
    </w:p>
    <w:p w14:paraId="5F68F376" w14:textId="1F71219D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Cresent</w:t>
      </w:r>
      <w:proofErr w:type="spellEnd"/>
      <w:r>
        <w:rPr>
          <w:rFonts w:asciiTheme="minorHAnsi" w:hAnsiTheme="minorHAnsi"/>
          <w:sz w:val="22"/>
          <w:szCs w:val="22"/>
        </w:rPr>
        <w:t xml:space="preserve"> Moon – Doug Carlson</w:t>
      </w:r>
    </w:p>
    <w:p w14:paraId="52234B98" w14:textId="04D60181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Mother </w:t>
      </w:r>
      <w:proofErr w:type="spellStart"/>
      <w:r>
        <w:rPr>
          <w:rFonts w:asciiTheme="minorHAnsi" w:hAnsiTheme="minorHAnsi"/>
          <w:sz w:val="22"/>
          <w:szCs w:val="22"/>
        </w:rPr>
        <w:t>Earch</w:t>
      </w:r>
      <w:proofErr w:type="spellEnd"/>
      <w:r>
        <w:rPr>
          <w:rFonts w:asciiTheme="minorHAnsi" w:hAnsiTheme="minorHAnsi"/>
          <w:sz w:val="22"/>
          <w:szCs w:val="22"/>
        </w:rPr>
        <w:t xml:space="preserve"> – Joe Bove</w:t>
      </w:r>
    </w:p>
    <w:p w14:paraId="210470F5" w14:textId="62149638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Eastside Coop – Jessica </w:t>
      </w:r>
      <w:proofErr w:type="spellStart"/>
      <w:r>
        <w:rPr>
          <w:rFonts w:asciiTheme="minorHAnsi" w:hAnsiTheme="minorHAnsi"/>
          <w:sz w:val="22"/>
          <w:szCs w:val="22"/>
        </w:rPr>
        <w:t>Skowronek</w:t>
      </w:r>
      <w:proofErr w:type="spellEnd"/>
    </w:p>
    <w:p w14:paraId="4AD3DA01" w14:textId="6E8E8D9C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Liquor Store – iPhone (</w:t>
      </w:r>
      <w:r>
        <w:rPr>
          <w:rFonts w:asciiTheme="minorHAnsi" w:hAnsiTheme="minorHAnsi" w:cstheme="minorHAnsi"/>
          <w:sz w:val="22"/>
          <w:szCs w:val="22"/>
        </w:rPr>
        <w:t>Doron Clark</w:t>
      </w:r>
      <w:r>
        <w:rPr>
          <w:rFonts w:asciiTheme="minorHAnsi" w:hAnsiTheme="minorHAnsi"/>
          <w:sz w:val="22"/>
          <w:szCs w:val="22"/>
        </w:rPr>
        <w:t>)</w:t>
      </w:r>
    </w:p>
    <w:p w14:paraId="579C8E2A" w14:textId="1E17A944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Marinos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Zaw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Winmaung</w:t>
      </w:r>
      <w:proofErr w:type="spellEnd"/>
    </w:p>
    <w:p w14:paraId="257A5D73" w14:textId="71B84FE5" w:rsid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Momo – Tim &amp; Kari</w:t>
      </w:r>
    </w:p>
    <w:p w14:paraId="46DDF436" w14:textId="338B7671" w:rsidR="00773FB9" w:rsidRPr="00773FB9" w:rsidRDefault="00773FB9" w:rsidP="00773FB9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Runner Up – Sheryl </w:t>
      </w:r>
      <w:proofErr w:type="spellStart"/>
      <w:r>
        <w:rPr>
          <w:rFonts w:asciiTheme="minorHAnsi" w:hAnsiTheme="minorHAnsi" w:cstheme="minorHAnsi"/>
          <w:sz w:val="22"/>
          <w:szCs w:val="22"/>
        </w:rPr>
        <w:t>Posthumus</w:t>
      </w:r>
      <w:proofErr w:type="spellEnd"/>
    </w:p>
    <w:p w14:paraId="4CD4D929" w14:textId="5111D0FE" w:rsidR="00773FB9" w:rsidRPr="00773FB9" w:rsidRDefault="00773FB9" w:rsidP="00773FB9">
      <w:pPr>
        <w:pStyle w:val="ColorfulList-Accent11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161CF" w14:textId="72795FD8" w:rsidR="00970B56" w:rsidRPr="00B33830" w:rsidRDefault="00773FB9" w:rsidP="00970B56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Open Forum</w:t>
      </w:r>
      <w:r w:rsidR="00970B56" w:rsidRPr="00B33830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970B56" w:rsidRPr="00B33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7AA7BA" w14:textId="6F0021D9" w:rsidR="00B33830" w:rsidRPr="00773FB9" w:rsidRDefault="00773FB9" w:rsidP="00773FB9">
      <w:pPr>
        <w:pStyle w:val="ColorfulList-Accent11"/>
        <w:numPr>
          <w:ilvl w:val="0"/>
          <w:numId w:val="25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Thanks to all outgoing board members for their hard work over their previous terms</w:t>
      </w:r>
    </w:p>
    <w:p w14:paraId="6806B2F9" w14:textId="77777777" w:rsidR="005A3952" w:rsidRPr="005A3952" w:rsidRDefault="005A3952" w:rsidP="005A3952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2DDEC880" w14:textId="0D72F5F4" w:rsidR="005A3952" w:rsidRDefault="00136A30" w:rsidP="00773FB9">
      <w:pPr>
        <w:pStyle w:val="ColorfulList-Accent11"/>
        <w:ind w:left="0"/>
        <w:rPr>
          <w:rFonts w:asciiTheme="minorHAnsi" w:hAnsiTheme="minorHAnsi" w:cstheme="majorHAnsi"/>
          <w:sz w:val="22"/>
          <w:szCs w:val="22"/>
        </w:rPr>
      </w:pPr>
      <w:r w:rsidRPr="005A3952">
        <w:rPr>
          <w:rFonts w:asciiTheme="minorHAnsi" w:hAnsiTheme="minorHAnsi" w:cstheme="majorHAnsi"/>
          <w:b/>
          <w:sz w:val="22"/>
          <w:szCs w:val="22"/>
        </w:rPr>
        <w:t>Adjourn</w:t>
      </w:r>
      <w:r w:rsidRPr="005A3952">
        <w:rPr>
          <w:rFonts w:asciiTheme="minorHAnsi" w:hAnsiTheme="minorHAnsi" w:cstheme="majorHAnsi"/>
          <w:sz w:val="22"/>
          <w:szCs w:val="22"/>
        </w:rPr>
        <w:t>: Motion to adjourn meeting</w:t>
      </w:r>
      <w:r w:rsidR="006D5F8C" w:rsidRPr="005A3952">
        <w:rPr>
          <w:rFonts w:asciiTheme="minorHAnsi" w:hAnsiTheme="minorHAnsi" w:cstheme="majorHAnsi"/>
          <w:sz w:val="22"/>
          <w:szCs w:val="22"/>
        </w:rPr>
        <w:t xml:space="preserve"> at 8:</w:t>
      </w:r>
      <w:r w:rsidR="005A3952" w:rsidRPr="005A3952">
        <w:rPr>
          <w:rFonts w:asciiTheme="minorHAnsi" w:hAnsiTheme="minorHAnsi" w:cstheme="majorHAnsi"/>
          <w:sz w:val="22"/>
          <w:szCs w:val="22"/>
        </w:rPr>
        <w:t>45</w:t>
      </w:r>
      <w:r w:rsidR="008E2491" w:rsidRPr="005A3952">
        <w:rPr>
          <w:rFonts w:asciiTheme="minorHAnsi" w:hAnsiTheme="minorHAnsi" w:cstheme="majorHAnsi"/>
          <w:sz w:val="22"/>
          <w:szCs w:val="22"/>
        </w:rPr>
        <w:t xml:space="preserve">p by </w:t>
      </w:r>
      <w:r w:rsidR="00773FB9">
        <w:rPr>
          <w:rFonts w:asciiTheme="minorHAnsi" w:hAnsiTheme="minorHAnsi" w:cstheme="majorHAnsi"/>
          <w:sz w:val="22"/>
          <w:szCs w:val="22"/>
        </w:rPr>
        <w:t>Doug Carlson and Charles Bertram</w:t>
      </w:r>
      <w:r w:rsidR="00081D0F" w:rsidRPr="005A3952">
        <w:rPr>
          <w:rFonts w:asciiTheme="minorHAnsi" w:hAnsiTheme="minorHAnsi" w:cstheme="majorHAnsi"/>
          <w:sz w:val="22"/>
          <w:szCs w:val="22"/>
        </w:rPr>
        <w:t>;</w:t>
      </w:r>
      <w:r w:rsidRPr="005A3952">
        <w:rPr>
          <w:rFonts w:asciiTheme="minorHAnsi" w:hAnsiTheme="minorHAnsi" w:cstheme="majorHAnsi"/>
          <w:sz w:val="22"/>
          <w:szCs w:val="22"/>
        </w:rPr>
        <w:t xml:space="preserve"> </w:t>
      </w:r>
      <w:r w:rsidR="00A438FC" w:rsidRPr="005A3952">
        <w:rPr>
          <w:rFonts w:asciiTheme="minorHAnsi" w:hAnsiTheme="minorHAnsi" w:cstheme="majorHAnsi"/>
          <w:sz w:val="22"/>
          <w:szCs w:val="22"/>
        </w:rPr>
        <w:t xml:space="preserve">motion </w:t>
      </w:r>
      <w:r w:rsidRPr="005A3952">
        <w:rPr>
          <w:rFonts w:asciiTheme="minorHAnsi" w:hAnsiTheme="minorHAnsi" w:cstheme="majorHAnsi"/>
          <w:sz w:val="22"/>
          <w:szCs w:val="22"/>
        </w:rPr>
        <w:t>passed</w:t>
      </w:r>
      <w:r w:rsidR="00081D0F" w:rsidRPr="005A3952">
        <w:rPr>
          <w:rFonts w:asciiTheme="minorHAnsi" w:hAnsiTheme="minorHAnsi" w:cstheme="majorHAnsi"/>
          <w:sz w:val="22"/>
          <w:szCs w:val="22"/>
        </w:rPr>
        <w:t xml:space="preserve"> unanimously.</w:t>
      </w:r>
    </w:p>
    <w:p w14:paraId="0E525827" w14:textId="77777777" w:rsidR="00773FB9" w:rsidRPr="00773FB9" w:rsidRDefault="00773FB9" w:rsidP="00773FB9">
      <w:pPr>
        <w:pStyle w:val="ColorfulList-Accent11"/>
        <w:ind w:left="0"/>
        <w:rPr>
          <w:rFonts w:asciiTheme="minorHAnsi" w:hAnsiTheme="minorHAnsi" w:cstheme="majorHAnsi"/>
          <w:color w:val="000000" w:themeColor="text1"/>
          <w:sz w:val="22"/>
          <w:szCs w:val="22"/>
        </w:rPr>
      </w:pPr>
    </w:p>
    <w:p w14:paraId="0B57E6DA" w14:textId="56BE93B7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6C3E64D6" w:rsidR="00F7787D" w:rsidRPr="0002102F" w:rsidRDefault="00087388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Dufficy</w:t>
      </w:r>
      <w:proofErr w:type="spellEnd"/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8E2491">
        <w:t>1</w:t>
      </w:r>
      <w:r w:rsidR="00664F20">
        <w:t>/</w:t>
      </w:r>
      <w:r w:rsidR="005A3952">
        <w:t>1</w:t>
      </w:r>
      <w:r w:rsidR="00773FB9">
        <w:t>9</w:t>
      </w:r>
      <w:r w:rsidR="0002102F">
        <w:t>/2</w:t>
      </w:r>
      <w:r w:rsidR="00773FB9">
        <w:t>1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>
        <w:t>Christina Waters</w:t>
      </w:r>
      <w:r w:rsidR="0002102F">
        <w:tab/>
      </w:r>
      <w:r w:rsidR="004662A4" w:rsidRPr="00FC685E">
        <w:t xml:space="preserve">Date: </w:t>
      </w:r>
      <w:r w:rsidR="008E2491">
        <w:t>1</w:t>
      </w:r>
      <w:r w:rsidR="0093076E">
        <w:t>/</w:t>
      </w:r>
      <w:r w:rsidR="005A3952">
        <w:t>1</w:t>
      </w:r>
      <w:r w:rsidR="00773FB9">
        <w:t>9</w:t>
      </w:r>
      <w:r w:rsidR="0093076E">
        <w:t>/2</w:t>
      </w:r>
      <w:r w:rsidR="00773FB9">
        <w:t>1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C29A4"/>
    <w:multiLevelType w:val="hybridMultilevel"/>
    <w:tmpl w:val="59CC6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BB5"/>
    <w:multiLevelType w:val="hybridMultilevel"/>
    <w:tmpl w:val="7A20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2BC9"/>
    <w:multiLevelType w:val="hybridMultilevel"/>
    <w:tmpl w:val="8888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C179C"/>
    <w:multiLevelType w:val="hybridMultilevel"/>
    <w:tmpl w:val="1D44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2B1D"/>
    <w:multiLevelType w:val="hybridMultilevel"/>
    <w:tmpl w:val="6B005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B3B3D"/>
    <w:multiLevelType w:val="hybridMultilevel"/>
    <w:tmpl w:val="927A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98B"/>
    <w:multiLevelType w:val="hybridMultilevel"/>
    <w:tmpl w:val="15F47F48"/>
    <w:lvl w:ilvl="0" w:tplc="C1DEFB7E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0802"/>
    <w:multiLevelType w:val="hybridMultilevel"/>
    <w:tmpl w:val="ACA2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66489"/>
    <w:multiLevelType w:val="hybridMultilevel"/>
    <w:tmpl w:val="4D923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F3A36"/>
    <w:multiLevelType w:val="hybridMultilevel"/>
    <w:tmpl w:val="E060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A2B22"/>
    <w:multiLevelType w:val="hybridMultilevel"/>
    <w:tmpl w:val="E86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9"/>
  </w:num>
  <w:num w:numId="5">
    <w:abstractNumId w:val="12"/>
  </w:num>
  <w:num w:numId="6">
    <w:abstractNumId w:val="2"/>
  </w:num>
  <w:num w:numId="7">
    <w:abstractNumId w:val="17"/>
  </w:num>
  <w:num w:numId="8">
    <w:abstractNumId w:val="15"/>
  </w:num>
  <w:num w:numId="9">
    <w:abstractNumId w:val="26"/>
  </w:num>
  <w:num w:numId="10">
    <w:abstractNumId w:val="23"/>
  </w:num>
  <w:num w:numId="11">
    <w:abstractNumId w:val="11"/>
  </w:num>
  <w:num w:numId="12">
    <w:abstractNumId w:val="22"/>
  </w:num>
  <w:num w:numId="13">
    <w:abstractNumId w:val="20"/>
  </w:num>
  <w:num w:numId="14">
    <w:abstractNumId w:val="14"/>
  </w:num>
  <w:num w:numId="15">
    <w:abstractNumId w:val="25"/>
  </w:num>
  <w:num w:numId="16">
    <w:abstractNumId w:val="6"/>
  </w:num>
  <w:num w:numId="17">
    <w:abstractNumId w:val="8"/>
  </w:num>
  <w:num w:numId="18">
    <w:abstractNumId w:val="5"/>
  </w:num>
  <w:num w:numId="19">
    <w:abstractNumId w:val="4"/>
  </w:num>
  <w:num w:numId="20">
    <w:abstractNumId w:val="19"/>
  </w:num>
  <w:num w:numId="21">
    <w:abstractNumId w:val="24"/>
  </w:num>
  <w:num w:numId="22">
    <w:abstractNumId w:val="1"/>
  </w:num>
  <w:num w:numId="23">
    <w:abstractNumId w:val="28"/>
  </w:num>
  <w:num w:numId="24">
    <w:abstractNumId w:val="10"/>
  </w:num>
  <w:num w:numId="25">
    <w:abstractNumId w:val="0"/>
  </w:num>
  <w:num w:numId="26">
    <w:abstractNumId w:val="7"/>
  </w:num>
  <w:num w:numId="27">
    <w:abstractNumId w:val="18"/>
  </w:num>
  <w:num w:numId="28">
    <w:abstractNumId w:val="21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87388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D02E0"/>
    <w:rsid w:val="00302573"/>
    <w:rsid w:val="003161FC"/>
    <w:rsid w:val="0032447F"/>
    <w:rsid w:val="00326C2A"/>
    <w:rsid w:val="00336728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01DA"/>
    <w:rsid w:val="0046572E"/>
    <w:rsid w:val="004662A4"/>
    <w:rsid w:val="00485C59"/>
    <w:rsid w:val="00491D11"/>
    <w:rsid w:val="0049574E"/>
    <w:rsid w:val="004A7BC6"/>
    <w:rsid w:val="004C2FEA"/>
    <w:rsid w:val="004C6E06"/>
    <w:rsid w:val="004D082A"/>
    <w:rsid w:val="004E2012"/>
    <w:rsid w:val="004F497D"/>
    <w:rsid w:val="004F5281"/>
    <w:rsid w:val="00500C95"/>
    <w:rsid w:val="0051428A"/>
    <w:rsid w:val="00522A61"/>
    <w:rsid w:val="005476BF"/>
    <w:rsid w:val="0056558C"/>
    <w:rsid w:val="00566E9A"/>
    <w:rsid w:val="00570A5B"/>
    <w:rsid w:val="005A3952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5C43"/>
    <w:rsid w:val="0069394F"/>
    <w:rsid w:val="006A2309"/>
    <w:rsid w:val="006B194D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773FB9"/>
    <w:rsid w:val="007A21C7"/>
    <w:rsid w:val="007B7FF9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E2491"/>
    <w:rsid w:val="008F4341"/>
    <w:rsid w:val="008F4599"/>
    <w:rsid w:val="0091003A"/>
    <w:rsid w:val="009246B0"/>
    <w:rsid w:val="00927967"/>
    <w:rsid w:val="0093076E"/>
    <w:rsid w:val="009410A2"/>
    <w:rsid w:val="009638D8"/>
    <w:rsid w:val="00965713"/>
    <w:rsid w:val="009678B1"/>
    <w:rsid w:val="00970B56"/>
    <w:rsid w:val="0098574A"/>
    <w:rsid w:val="009B5033"/>
    <w:rsid w:val="009D4962"/>
    <w:rsid w:val="009F545F"/>
    <w:rsid w:val="00A04D89"/>
    <w:rsid w:val="00A05807"/>
    <w:rsid w:val="00A12855"/>
    <w:rsid w:val="00A20690"/>
    <w:rsid w:val="00A212D5"/>
    <w:rsid w:val="00A438FC"/>
    <w:rsid w:val="00A47B9B"/>
    <w:rsid w:val="00A534C4"/>
    <w:rsid w:val="00A576FE"/>
    <w:rsid w:val="00A609E1"/>
    <w:rsid w:val="00A741D8"/>
    <w:rsid w:val="00AA4D86"/>
    <w:rsid w:val="00AE2D18"/>
    <w:rsid w:val="00AE5542"/>
    <w:rsid w:val="00AE6140"/>
    <w:rsid w:val="00AF0232"/>
    <w:rsid w:val="00B15FC8"/>
    <w:rsid w:val="00B33830"/>
    <w:rsid w:val="00B40040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028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65BC7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3DD0"/>
    <w:rsid w:val="00EF5DE5"/>
    <w:rsid w:val="00F12818"/>
    <w:rsid w:val="00F14872"/>
    <w:rsid w:val="00F173E1"/>
    <w:rsid w:val="00F17BA4"/>
    <w:rsid w:val="00F302FD"/>
    <w:rsid w:val="00F310B8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ndom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2021-01-18T20:38:00Z</dcterms:created>
  <dcterms:modified xsi:type="dcterms:W3CDTF">2021-01-20T01:21:00Z</dcterms:modified>
</cp:coreProperties>
</file>