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23930BCF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BB464F">
        <w:t>September 21</w:t>
      </w:r>
      <w:r w:rsidR="00BB464F" w:rsidRPr="00BB464F">
        <w:rPr>
          <w:vertAlign w:val="superscript"/>
        </w:rPr>
        <w:t>st</w:t>
      </w:r>
      <w:r w:rsidR="002406BA">
        <w:t>, 2021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0B7D1400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5874EC76" w14:textId="77777777" w:rsidR="00F70A85" w:rsidRDefault="00F70A85" w:rsidP="00EC4BF6">
      <w:pPr>
        <w:spacing w:after="0" w:line="276" w:lineRule="auto"/>
        <w:rPr>
          <w:i/>
        </w:rPr>
      </w:pPr>
    </w:p>
    <w:p w14:paraId="6F6093D8" w14:textId="1E7F9575" w:rsidR="00EC4BF6" w:rsidRPr="00F70A85" w:rsidRDefault="0093076E" w:rsidP="00EC4BF6">
      <w:pPr>
        <w:spacing w:after="0" w:line="276" w:lineRule="auto"/>
        <w:rPr>
          <w:rFonts w:cstheme="minorHAnsi"/>
          <w:i/>
          <w:color w:val="000000" w:themeColor="text1"/>
        </w:rPr>
      </w:pPr>
      <w:r>
        <w:rPr>
          <w:i/>
        </w:rPr>
        <w:t xml:space="preserve">Attendees </w:t>
      </w:r>
      <w:r w:rsidRPr="00B40040">
        <w:rPr>
          <w:iCs/>
        </w:rPr>
        <w:t>–</w:t>
      </w:r>
      <w:r w:rsidR="003C16AE">
        <w:rPr>
          <w:iCs/>
        </w:rPr>
        <w:t xml:space="preserve"> </w:t>
      </w:r>
      <w:r w:rsidR="007D748D">
        <w:rPr>
          <w:iCs/>
        </w:rPr>
        <w:t>Robert Lodge,</w:t>
      </w:r>
      <w:r w:rsidR="00F320AE">
        <w:rPr>
          <w:iCs/>
        </w:rPr>
        <w:t xml:space="preserve"> Tara S</w:t>
      </w:r>
      <w:r w:rsidR="00B56D98">
        <w:rPr>
          <w:iCs/>
        </w:rPr>
        <w:t>,</w:t>
      </w:r>
      <w:r w:rsidR="00E35A86">
        <w:rPr>
          <w:iCs/>
        </w:rPr>
        <w:t xml:space="preserve"> Celia,</w:t>
      </w:r>
      <w:r w:rsidR="00B56D98">
        <w:rPr>
          <w:iCs/>
        </w:rPr>
        <w:t xml:space="preserve"> Dan Miller</w:t>
      </w:r>
      <w:r w:rsidR="00585845">
        <w:rPr>
          <w:iCs/>
        </w:rPr>
        <w:t>, Larry &amp; Jane E, Christina Waters and 3-5 more attendees.</w:t>
      </w:r>
    </w:p>
    <w:p w14:paraId="5A8A6CCE" w14:textId="77777777" w:rsidR="00F70A85" w:rsidRPr="00F320AE" w:rsidRDefault="00F70A85" w:rsidP="00EC4BF6">
      <w:pPr>
        <w:spacing w:after="0" w:line="276" w:lineRule="auto"/>
        <w:rPr>
          <w:iCs/>
        </w:rPr>
      </w:pPr>
    </w:p>
    <w:p w14:paraId="306D022A" w14:textId="5DB6D8A4" w:rsidR="001D2C6B" w:rsidRPr="001D2C6B" w:rsidRDefault="0051428A" w:rsidP="00136A30">
      <w:pPr>
        <w:spacing w:after="0" w:line="480" w:lineRule="auto"/>
      </w:pPr>
      <w:r w:rsidRPr="00B33830">
        <w:rPr>
          <w:b/>
        </w:rPr>
        <w:t>Call to Order</w:t>
      </w:r>
      <w:r w:rsidRPr="00B33830">
        <w:t xml:space="preserve">: </w:t>
      </w:r>
      <w:r w:rsidR="001D2C6B">
        <w:t xml:space="preserve">Meeting was called to order by Board President Robert Lodge at </w:t>
      </w:r>
      <w:r w:rsidR="00B56D98">
        <w:t>7:</w:t>
      </w:r>
      <w:r w:rsidR="00BB464F">
        <w:t>10</w:t>
      </w:r>
      <w:r w:rsidR="001D2C6B">
        <w:t>pm</w:t>
      </w:r>
    </w:p>
    <w:p w14:paraId="225DB254" w14:textId="68CDB7A9" w:rsidR="007966D7" w:rsidRPr="00864064" w:rsidRDefault="006D5F8C" w:rsidP="007966D7">
      <w:pPr>
        <w:spacing w:after="0" w:line="240" w:lineRule="auto"/>
        <w:rPr>
          <w:bCs/>
        </w:rPr>
      </w:pPr>
      <w:r w:rsidRPr="00B33830">
        <w:rPr>
          <w:b/>
        </w:rPr>
        <w:t xml:space="preserve">Approval of </w:t>
      </w:r>
      <w:r w:rsidR="005D3394" w:rsidRPr="00B33830">
        <w:rPr>
          <w:b/>
        </w:rPr>
        <w:t>Agenda:</w:t>
      </w:r>
      <w:r w:rsidR="0093076E" w:rsidRPr="00B33830">
        <w:rPr>
          <w:b/>
        </w:rPr>
        <w:t xml:space="preserve"> </w:t>
      </w:r>
      <w:r w:rsidR="00864064">
        <w:rPr>
          <w:bCs/>
        </w:rPr>
        <w:t>Agenda approved</w:t>
      </w:r>
    </w:p>
    <w:p w14:paraId="2A24C027" w14:textId="77777777" w:rsidR="007966D7" w:rsidRPr="007966D7" w:rsidRDefault="007966D7" w:rsidP="007966D7">
      <w:pPr>
        <w:spacing w:after="0" w:line="240" w:lineRule="auto"/>
        <w:rPr>
          <w:b/>
        </w:rPr>
      </w:pPr>
    </w:p>
    <w:p w14:paraId="5E412241" w14:textId="6CB622D1" w:rsidR="007966D7" w:rsidRDefault="007966D7" w:rsidP="007966D7">
      <w:pPr>
        <w:spacing w:line="240" w:lineRule="auto"/>
      </w:pPr>
      <w:r>
        <w:rPr>
          <w:b/>
          <w:bCs/>
        </w:rPr>
        <w:t>Approval of Minutes:</w:t>
      </w:r>
      <w:r w:rsidRPr="00B56D98">
        <w:t xml:space="preserve"> </w:t>
      </w:r>
      <w:r w:rsidR="00BB464F">
        <w:t>Approval of August meeting minutes is moved to October.</w:t>
      </w:r>
    </w:p>
    <w:p w14:paraId="2262A397" w14:textId="6C51B461" w:rsidR="00BB464F" w:rsidRDefault="00BB464F" w:rsidP="007966D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Windom Park Neighborhood Programs:</w:t>
      </w:r>
    </w:p>
    <w:p w14:paraId="1581CE59" w14:textId="2265B853" w:rsidR="00BB464F" w:rsidRDefault="00BB464F" w:rsidP="00BB464F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>Home Fix Up Loan</w:t>
      </w:r>
    </w:p>
    <w:p w14:paraId="335D1721" w14:textId="7AE883F8" w:rsidR="00BB464F" w:rsidRDefault="00BB464F" w:rsidP="00BB464F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>Home Security Rebate</w:t>
      </w:r>
    </w:p>
    <w:p w14:paraId="451BB083" w14:textId="65D3F474" w:rsidR="00BB464F" w:rsidRPr="00BB464F" w:rsidRDefault="00BB464F" w:rsidP="00BB464F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>Low interest commercial loan program</w:t>
      </w:r>
    </w:p>
    <w:p w14:paraId="75BDBB7C" w14:textId="32DEA343" w:rsidR="005D3394" w:rsidRPr="00B33830" w:rsidRDefault="006D5F8C" w:rsidP="00E80552">
      <w:pPr>
        <w:spacing w:after="0" w:line="240" w:lineRule="auto"/>
      </w:pPr>
      <w:r w:rsidRPr="00B33830">
        <w:t xml:space="preserve"> </w:t>
      </w:r>
    </w:p>
    <w:p w14:paraId="37056DA8" w14:textId="5FE9B127" w:rsidR="00A609E1" w:rsidRPr="00BB464F" w:rsidRDefault="00BB464F" w:rsidP="00D65BC7">
      <w:pPr>
        <w:spacing w:line="240" w:lineRule="auto"/>
      </w:pPr>
      <w:r>
        <w:rPr>
          <w:rFonts w:cstheme="minorHAnsi"/>
          <w:b/>
          <w:bCs/>
        </w:rPr>
        <w:t>Minneapolis Charter Amendments</w:t>
      </w:r>
      <w:r w:rsidR="006354F7" w:rsidRPr="00B33830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Casey Carl, </w:t>
      </w:r>
      <w:proofErr w:type="spellStart"/>
      <w:r>
        <w:rPr>
          <w:rFonts w:cstheme="minorHAnsi"/>
        </w:rPr>
        <w:t>CoM</w:t>
      </w:r>
      <w:proofErr w:type="spellEnd"/>
    </w:p>
    <w:p w14:paraId="52E667C7" w14:textId="273326E3" w:rsidR="00025AD4" w:rsidRDefault="00BB464F" w:rsidP="00005EC7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Three Rule changes to the City of Minneapolis Charter, equivalent to a constitution</w:t>
      </w:r>
    </w:p>
    <w:p w14:paraId="70679779" w14:textId="16D6B1F3" w:rsidR="00BB464F" w:rsidRDefault="00BB464F" w:rsidP="00005EC7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Q1 is relative to government structure</w:t>
      </w:r>
    </w:p>
    <w:p w14:paraId="457576F7" w14:textId="07D84FE4" w:rsidR="00BB464F" w:rsidRDefault="00BB464F" w:rsidP="00BB464F">
      <w:pPr>
        <w:pStyle w:val="ColorfulList-Accent11"/>
        <w:numPr>
          <w:ilvl w:val="1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Proposal would mirror the federal level</w:t>
      </w:r>
    </w:p>
    <w:p w14:paraId="23C7F2A2" w14:textId="08DDBAFA" w:rsidR="00BB464F" w:rsidRDefault="00BB464F" w:rsidP="00BB464F">
      <w:pPr>
        <w:pStyle w:val="ColorfulList-Accent11"/>
        <w:numPr>
          <w:ilvl w:val="1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Proposal would give the Mayor oversight of the 10 city departments</w:t>
      </w:r>
    </w:p>
    <w:p w14:paraId="480F8755" w14:textId="3D5AC8CF" w:rsidR="00BB464F" w:rsidRDefault="00BB464F" w:rsidP="00005EC7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Q2 is relative to public safety</w:t>
      </w:r>
    </w:p>
    <w:p w14:paraId="4378AC07" w14:textId="1014A7FA" w:rsidR="00BB464F" w:rsidRPr="00BB464F" w:rsidRDefault="00BB464F" w:rsidP="00BB464F">
      <w:pPr>
        <w:pStyle w:val="ColorfulList-Accent11"/>
        <w:numPr>
          <w:ilvl w:val="1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If approved, it will consolidate public safety to a new Public Safety Department, remove the police department from the charter, remove mandatory staff minimums.</w:t>
      </w:r>
    </w:p>
    <w:p w14:paraId="39ADB20F" w14:textId="26F37ADD" w:rsidR="00BB464F" w:rsidRDefault="00BB464F" w:rsidP="00005EC7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Q3 is relative to rent stabilization</w:t>
      </w:r>
    </w:p>
    <w:p w14:paraId="62279E1B" w14:textId="76E45368" w:rsidR="00BB464F" w:rsidRDefault="00BB464F" w:rsidP="00BB464F">
      <w:pPr>
        <w:pStyle w:val="ColorfulList-Accent11"/>
        <w:numPr>
          <w:ilvl w:val="1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State statute requires cities to receive approval from voters to implement rent stabilization</w:t>
      </w:r>
    </w:p>
    <w:p w14:paraId="3060A36F" w14:textId="7C8FF2A4" w:rsidR="00BB464F" w:rsidRDefault="00BB464F" w:rsidP="00BB464F">
      <w:pPr>
        <w:pStyle w:val="ColorfulList-Accent11"/>
        <w:numPr>
          <w:ilvl w:val="1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Allows the City Council to enact rent control on private residence in the city of Minneapolis</w:t>
      </w:r>
    </w:p>
    <w:p w14:paraId="395C7EAE" w14:textId="1C5744B6" w:rsidR="00BB464F" w:rsidRDefault="00BB464F" w:rsidP="00BB464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You can find a sample ballot on the city of Minneapolis website and bring this with on voting day.</w:t>
      </w:r>
    </w:p>
    <w:p w14:paraId="5AF3CBB6" w14:textId="2FD872D1" w:rsidR="00BB464F" w:rsidRDefault="00BB464F" w:rsidP="00BB464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Failure to complete a ballot question is NOT considered a No vote, instead an abstain and not considered 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vot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14:paraId="1DB99372" w14:textId="08B9A863" w:rsidR="00BB464F" w:rsidRDefault="00BB464F" w:rsidP="00BB464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The presentation is available </w:t>
      </w:r>
    </w:p>
    <w:p w14:paraId="557D8048" w14:textId="05B43D47" w:rsidR="00BB464F" w:rsidRPr="00005EC7" w:rsidRDefault="00BB464F" w:rsidP="00BB464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Presentation = 14:50 - 54:45</w:t>
      </w:r>
    </w:p>
    <w:p w14:paraId="2C6FDAAB" w14:textId="77777777" w:rsidR="009530F9" w:rsidRDefault="009530F9" w:rsidP="00F70A85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A65FD" w14:textId="64B3CC30" w:rsidR="00692AD2" w:rsidRPr="00B2593F" w:rsidRDefault="00BB464F" w:rsidP="00F70A85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Making a Plan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to Vote: </w:t>
      </w:r>
      <w:r>
        <w:rPr>
          <w:rFonts w:asciiTheme="minorHAnsi" w:hAnsiTheme="minorHAnsi" w:cstheme="minorHAnsi"/>
          <w:sz w:val="22"/>
          <w:szCs w:val="22"/>
        </w:rPr>
        <w:t xml:space="preserve">Marilyn </w:t>
      </w:r>
      <w:proofErr w:type="spellStart"/>
      <w:r>
        <w:rPr>
          <w:rFonts w:asciiTheme="minorHAnsi" w:hAnsiTheme="minorHAnsi" w:cstheme="minorHAnsi"/>
          <w:sz w:val="22"/>
          <w:szCs w:val="22"/>
        </w:rPr>
        <w:t>Cantisano</w:t>
      </w:r>
      <w:proofErr w:type="spellEnd"/>
      <w:r>
        <w:rPr>
          <w:rFonts w:asciiTheme="minorHAnsi" w:hAnsiTheme="minorHAnsi" w:cstheme="minorHAnsi"/>
          <w:sz w:val="22"/>
          <w:szCs w:val="22"/>
        </w:rPr>
        <w:t>, League of Women Voters</w:t>
      </w:r>
      <w:r w:rsidR="00970B56" w:rsidRPr="00B33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C3C8D7" w14:textId="4D614EE2" w:rsidR="006A7F69" w:rsidRDefault="006A7F69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 </w:t>
      </w:r>
      <w:r w:rsidR="00BB464F">
        <w:rPr>
          <w:rFonts w:asciiTheme="minorHAnsi" w:hAnsiTheme="minorHAnsi" w:cstheme="majorHAnsi"/>
          <w:sz w:val="22"/>
          <w:szCs w:val="22"/>
        </w:rPr>
        <w:t>In 2017 only 40% of eligible voters voted (50% of the numbers in 2020)</w:t>
      </w:r>
    </w:p>
    <w:p w14:paraId="291C06F9" w14:textId="6604B327" w:rsidR="00BB464F" w:rsidRDefault="00BB464F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Confirm that you are registered to vote</w:t>
      </w:r>
    </w:p>
    <w:p w14:paraId="5D59D40E" w14:textId="2AFCF2EE" w:rsidR="00BB464F" w:rsidRDefault="00BB464F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Decide when you want to vote – early, day of election day, absentee</w:t>
      </w:r>
    </w:p>
    <w:p w14:paraId="038E212C" w14:textId="4EB6D886" w:rsidR="00BB464F" w:rsidRDefault="00BB464F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You can look up your voting location at mnvotes.org</w:t>
      </w:r>
    </w:p>
    <w:p w14:paraId="5310DAE2" w14:textId="77A49437" w:rsidR="00BB464F" w:rsidRDefault="00BB464F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Prepare for your voting – charter amendments, ranked choice voting</w:t>
      </w:r>
    </w:p>
    <w:p w14:paraId="7FD704A7" w14:textId="096741B5" w:rsidR="00BB464F" w:rsidRDefault="00BB464F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Vote.minneapolis.org </w:t>
      </w:r>
    </w:p>
    <w:p w14:paraId="59506E21" w14:textId="5EF3CC63" w:rsidR="00BB464F" w:rsidRPr="00B56D98" w:rsidRDefault="00BB464F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Presentation </w:t>
      </w:r>
      <w:proofErr w:type="gramStart"/>
      <w:r>
        <w:rPr>
          <w:rFonts w:asciiTheme="minorHAnsi" w:hAnsiTheme="minorHAnsi" w:cstheme="majorHAnsi"/>
          <w:sz w:val="22"/>
          <w:szCs w:val="22"/>
        </w:rPr>
        <w:t>=  54:55</w:t>
      </w:r>
      <w:proofErr w:type="gramEnd"/>
      <w:r>
        <w:rPr>
          <w:rFonts w:asciiTheme="minorHAnsi" w:hAnsiTheme="minorHAnsi" w:cstheme="majorHAnsi"/>
          <w:sz w:val="22"/>
          <w:szCs w:val="22"/>
        </w:rPr>
        <w:t xml:space="preserve"> - 1:07:40</w:t>
      </w:r>
    </w:p>
    <w:p w14:paraId="3A63E984" w14:textId="77777777" w:rsidR="009530F9" w:rsidRPr="005A3952" w:rsidRDefault="009530F9" w:rsidP="009530F9">
      <w:pPr>
        <w:pStyle w:val="ColorfulList-Accent11"/>
        <w:rPr>
          <w:rFonts w:asciiTheme="minorHAnsi" w:hAnsiTheme="minorHAnsi" w:cstheme="majorHAnsi"/>
          <w:sz w:val="22"/>
          <w:szCs w:val="22"/>
        </w:rPr>
      </w:pPr>
    </w:p>
    <w:p w14:paraId="6DEB0B8D" w14:textId="59C17290" w:rsidR="00B33830" w:rsidRPr="00BB464F" w:rsidRDefault="00BB464F" w:rsidP="00B33830">
      <w:pPr>
        <w:pStyle w:val="ColorfulList-Accent11"/>
        <w:ind w:left="0"/>
        <w:rPr>
          <w:rFonts w:asciiTheme="minorHAnsi" w:hAnsiTheme="minorHAnsi" w:cstheme="majorHAnsi"/>
          <w:i/>
          <w:iCs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>Proposed Dwelling at 1030 Lowry</w:t>
      </w:r>
      <w:r w:rsidR="00B33830"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  <w:r w:rsidR="00B2593F"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ajorHAnsi"/>
          <w:sz w:val="22"/>
          <w:szCs w:val="22"/>
        </w:rPr>
        <w:t>DJR Architecture</w:t>
      </w:r>
    </w:p>
    <w:p w14:paraId="5AA15A49" w14:textId="7310A116" w:rsidR="006A7F69" w:rsidRDefault="00BB464F" w:rsidP="006A7F69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MPHA works to manage over 600 professionally managed units and 26k people</w:t>
      </w:r>
    </w:p>
    <w:p w14:paraId="6000CDC3" w14:textId="60F9A79C" w:rsidR="00BB464F" w:rsidRDefault="00BB464F" w:rsidP="006A7F69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Proposed property is a </w:t>
      </w:r>
      <w:proofErr w:type="gramStart"/>
      <w:r>
        <w:rPr>
          <w:rFonts w:asciiTheme="minorHAnsi" w:hAnsiTheme="minorHAnsi" w:cstheme="majorHAnsi"/>
          <w:sz w:val="22"/>
          <w:szCs w:val="22"/>
        </w:rPr>
        <w:t>6 unit</w:t>
      </w:r>
      <w:proofErr w:type="gramEnd"/>
      <w:r>
        <w:rPr>
          <w:rFonts w:asciiTheme="minorHAnsi" w:hAnsiTheme="minorHAnsi" w:cstheme="majorHAnsi"/>
          <w:sz w:val="22"/>
          <w:szCs w:val="22"/>
        </w:rPr>
        <w:t xml:space="preserve"> property to improve the housing stock on this property.</w:t>
      </w:r>
    </w:p>
    <w:p w14:paraId="649FF22C" w14:textId="2EE43FC1" w:rsidR="00BB464F" w:rsidRDefault="00F43644" w:rsidP="006A7F69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Height is 34’ with four parking spaces on property. </w:t>
      </w:r>
    </w:p>
    <w:p w14:paraId="056E94BA" w14:textId="65967115" w:rsidR="00F43644" w:rsidRDefault="00F43644" w:rsidP="006A7F69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The project is a modular </w:t>
      </w:r>
      <w:proofErr w:type="gramStart"/>
      <w:r>
        <w:rPr>
          <w:rFonts w:asciiTheme="minorHAnsi" w:hAnsiTheme="minorHAnsi" w:cstheme="majorHAnsi"/>
          <w:sz w:val="22"/>
          <w:szCs w:val="22"/>
        </w:rPr>
        <w:t>construction</w:t>
      </w:r>
      <w:proofErr w:type="gramEnd"/>
      <w:r>
        <w:rPr>
          <w:rFonts w:asciiTheme="minorHAnsi" w:hAnsiTheme="minorHAnsi" w:cstheme="majorHAnsi"/>
          <w:sz w:val="22"/>
          <w:szCs w:val="22"/>
        </w:rPr>
        <w:t xml:space="preserve"> and it will be built onsite in a matter of days instead of months</w:t>
      </w:r>
    </w:p>
    <w:p w14:paraId="66215CC0" w14:textId="3457C674" w:rsidR="00F43644" w:rsidRDefault="00F43644" w:rsidP="00F43644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Q – will there be fencing for families due to proximity to Lowry/traffic</w:t>
      </w:r>
    </w:p>
    <w:p w14:paraId="26652BDB" w14:textId="02F78520" w:rsidR="00F43644" w:rsidRDefault="00F43644" w:rsidP="00F43644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lastRenderedPageBreak/>
        <w:t>Anticipate the build in Fall ’22 or Spring ‘23</w:t>
      </w:r>
    </w:p>
    <w:p w14:paraId="6CBACEE6" w14:textId="5EF65947" w:rsidR="000D6BA2" w:rsidRPr="00F43644" w:rsidRDefault="000D6BA2" w:rsidP="00F43644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Presentation = 1:07:45 – 1:31:00</w:t>
      </w:r>
    </w:p>
    <w:p w14:paraId="52D6BE63" w14:textId="1352B090" w:rsidR="00B56D98" w:rsidRDefault="00B56D98" w:rsidP="00B56D98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</w:p>
    <w:p w14:paraId="664C3A8F" w14:textId="627DFD0A" w:rsidR="00B56D98" w:rsidRPr="00B56D98" w:rsidRDefault="00BB464F" w:rsidP="00B56D98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>Lowry Ave Reconstruction Update</w:t>
      </w:r>
      <w:r w:rsidR="00B56D98"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  <w:r w:rsidR="00B56D98"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  <w:r w:rsidRPr="00BB464F">
        <w:rPr>
          <w:rFonts w:asciiTheme="minorHAnsi" w:hAnsiTheme="minorHAnsi" w:cstheme="majorHAnsi"/>
          <w:sz w:val="22"/>
          <w:szCs w:val="22"/>
        </w:rPr>
        <w:t>Livable Lowry</w:t>
      </w:r>
      <w:r w:rsidR="000D6BA2">
        <w:rPr>
          <w:rFonts w:asciiTheme="minorHAnsi" w:hAnsiTheme="minorHAnsi" w:cstheme="majorHAnsi"/>
          <w:sz w:val="22"/>
          <w:szCs w:val="22"/>
        </w:rPr>
        <w:t xml:space="preserve"> – Kelly Agosto</w:t>
      </w:r>
    </w:p>
    <w:p w14:paraId="4B2B274D" w14:textId="02AA214A" w:rsidR="006A7F69" w:rsidRPr="000D6BA2" w:rsidRDefault="000D6BA2" w:rsidP="006A7F69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Make Lowry safer with bike lanes and pedestrian for a business corridor</w:t>
      </w:r>
    </w:p>
    <w:p w14:paraId="53CBCE8D" w14:textId="1A93A630" w:rsidR="000D6BA2" w:rsidRPr="000D6BA2" w:rsidRDefault="000D6BA2" w:rsidP="006A7F69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Design (‘21-’22), Construction (’23-’24), Complete (2024)</w:t>
      </w:r>
    </w:p>
    <w:p w14:paraId="2D5B32B1" w14:textId="31D3D399" w:rsidR="000D6BA2" w:rsidRPr="000D6BA2" w:rsidRDefault="000D6BA2" w:rsidP="006A7F69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2015 plan on Lowry Avenue community works website</w:t>
      </w:r>
    </w:p>
    <w:p w14:paraId="26696FB2" w14:textId="1FCCCD7B" w:rsidR="000D6BA2" w:rsidRPr="000D6BA2" w:rsidRDefault="000D6BA2" w:rsidP="006A7F69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Neighborhoods, Businesses, and Our Streets are being engaged by the </w:t>
      </w:r>
      <w:proofErr w:type="spellStart"/>
      <w:r>
        <w:rPr>
          <w:rFonts w:asciiTheme="minorHAnsi" w:hAnsiTheme="minorHAnsi" w:cstheme="majorHAnsi"/>
          <w:sz w:val="22"/>
          <w:szCs w:val="22"/>
        </w:rPr>
        <w:t>CoM</w:t>
      </w:r>
      <w:proofErr w:type="spellEnd"/>
    </w:p>
    <w:p w14:paraId="6514DBCD" w14:textId="784D428D" w:rsidR="000D6BA2" w:rsidRPr="000D6BA2" w:rsidRDefault="00585845" w:rsidP="000D6BA2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  <w:hyperlink r:id="rId5" w:history="1">
        <w:r w:rsidR="000D6BA2" w:rsidRPr="00E93020">
          <w:rPr>
            <w:rStyle w:val="Hyperlink"/>
            <w:rFonts w:asciiTheme="minorHAnsi" w:hAnsiTheme="minorHAnsi" w:cstheme="majorHAnsi"/>
            <w:sz w:val="22"/>
            <w:szCs w:val="22"/>
          </w:rPr>
          <w:t>Kelly.Agosto@hennepin.us</w:t>
        </w:r>
      </w:hyperlink>
      <w:r w:rsidR="000D6BA2">
        <w:rPr>
          <w:rFonts w:asciiTheme="minorHAnsi" w:hAnsiTheme="minorHAnsi" w:cstheme="majorHAnsi"/>
          <w:sz w:val="22"/>
          <w:szCs w:val="22"/>
        </w:rPr>
        <w:t xml:space="preserve"> </w:t>
      </w:r>
      <w:hyperlink r:id="rId6" w:history="1">
        <w:r w:rsidR="000D6BA2" w:rsidRPr="00E93020">
          <w:rPr>
            <w:rStyle w:val="Hyperlink"/>
            <w:rFonts w:asciiTheme="minorHAnsi" w:hAnsiTheme="minorHAnsi" w:cstheme="majorHAnsi"/>
            <w:sz w:val="22"/>
            <w:szCs w:val="22"/>
          </w:rPr>
          <w:t>Kadence@asakurarobinson.com</w:t>
        </w:r>
      </w:hyperlink>
      <w:r w:rsidR="000D6BA2">
        <w:rPr>
          <w:rFonts w:asciiTheme="minorHAnsi" w:hAnsiTheme="minorHAnsi" w:cstheme="majorHAnsi"/>
          <w:sz w:val="22"/>
          <w:szCs w:val="22"/>
        </w:rPr>
        <w:t xml:space="preserve"> </w:t>
      </w:r>
      <w:hyperlink r:id="rId7" w:history="1">
        <w:r w:rsidR="000D6BA2" w:rsidRPr="00E93020">
          <w:rPr>
            <w:rStyle w:val="Hyperlink"/>
            <w:rFonts w:asciiTheme="minorHAnsi" w:hAnsiTheme="minorHAnsi" w:cstheme="majorHAnsi"/>
            <w:sz w:val="22"/>
            <w:szCs w:val="22"/>
          </w:rPr>
          <w:t>livablelowry@hennepin.us</w:t>
        </w:r>
      </w:hyperlink>
      <w:r w:rsidR="000D6BA2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B2D15D3" w14:textId="77777777" w:rsidR="006A7F69" w:rsidRDefault="006A7F69" w:rsidP="00455C2E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b/>
          <w:bCs/>
          <w:sz w:val="22"/>
          <w:szCs w:val="22"/>
        </w:rPr>
      </w:pPr>
    </w:p>
    <w:p w14:paraId="05ABF6B1" w14:textId="518F8D50" w:rsidR="00B2593F" w:rsidRPr="00455C2E" w:rsidRDefault="005A3952" w:rsidP="00455C2E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b/>
          <w:bCs/>
          <w:sz w:val="22"/>
          <w:szCs w:val="22"/>
        </w:rPr>
      </w:pPr>
      <w:r w:rsidRPr="005342A3">
        <w:rPr>
          <w:rFonts w:asciiTheme="minorHAnsi" w:hAnsiTheme="minorHAnsi" w:cstheme="majorHAnsi"/>
          <w:b/>
          <w:bCs/>
          <w:sz w:val="22"/>
          <w:szCs w:val="22"/>
        </w:rPr>
        <w:t>Open Forum</w:t>
      </w:r>
      <w:r w:rsidR="00B2593F">
        <w:rPr>
          <w:rFonts w:asciiTheme="minorHAnsi" w:hAnsiTheme="minorHAnsi" w:cstheme="majorHAnsi"/>
          <w:b/>
          <w:bCs/>
          <w:sz w:val="22"/>
          <w:szCs w:val="22"/>
        </w:rPr>
        <w:t xml:space="preserve">: </w:t>
      </w:r>
    </w:p>
    <w:p w14:paraId="4669851B" w14:textId="59BFBC20" w:rsidR="00A84CF3" w:rsidRPr="00A84CF3" w:rsidRDefault="000D6BA2" w:rsidP="00A84CF3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>
        <w:rPr>
          <w:rFonts w:asciiTheme="minorHAnsi" w:hAnsiTheme="minorHAnsi" w:cstheme="majorHAnsi"/>
          <w:color w:val="000000" w:themeColor="text1"/>
          <w:sz w:val="22"/>
          <w:szCs w:val="22"/>
        </w:rPr>
        <w:t>Update for the Windom Park project and funds.</w:t>
      </w:r>
    </w:p>
    <w:p w14:paraId="601D0FC6" w14:textId="5D4056BA" w:rsidR="00A84CF3" w:rsidRPr="00A84CF3" w:rsidRDefault="000D6BA2" w:rsidP="00A84CF3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>
        <w:rPr>
          <w:rFonts w:asciiTheme="minorHAnsi" w:hAnsiTheme="minorHAnsi" w:cstheme="majorHAnsi"/>
          <w:color w:val="000000" w:themeColor="text1"/>
          <w:sz w:val="22"/>
          <w:szCs w:val="22"/>
        </w:rPr>
        <w:t>Our Streets is looking to represent the neighbors over transit and businesses in the Lowry project</w:t>
      </w:r>
    </w:p>
    <w:p w14:paraId="669FFF54" w14:textId="77777777" w:rsidR="00A84CF3" w:rsidRDefault="00A84CF3" w:rsidP="00A84CF3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</w:p>
    <w:p w14:paraId="2DDEC880" w14:textId="78966FEA" w:rsidR="005A3952" w:rsidRPr="00B2593F" w:rsidRDefault="00136A30" w:rsidP="00A84CF3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b/>
          <w:sz w:val="22"/>
          <w:szCs w:val="22"/>
        </w:rPr>
        <w:t>Adjourn</w:t>
      </w:r>
      <w:r w:rsidRPr="005A3952">
        <w:rPr>
          <w:rFonts w:asciiTheme="minorHAnsi" w:hAnsiTheme="minorHAnsi" w:cstheme="majorHAnsi"/>
          <w:sz w:val="22"/>
          <w:szCs w:val="22"/>
        </w:rPr>
        <w:t>: Motion to adjourn meeting</w:t>
      </w:r>
      <w:r w:rsidR="006D5F8C" w:rsidRPr="005A3952">
        <w:rPr>
          <w:rFonts w:asciiTheme="minorHAnsi" w:hAnsiTheme="minorHAnsi" w:cstheme="majorHAnsi"/>
          <w:sz w:val="22"/>
          <w:szCs w:val="22"/>
        </w:rPr>
        <w:t xml:space="preserve"> at </w:t>
      </w:r>
      <w:r w:rsidR="000D6BA2">
        <w:rPr>
          <w:rFonts w:asciiTheme="minorHAnsi" w:hAnsiTheme="minorHAnsi" w:cstheme="majorHAnsi"/>
          <w:sz w:val="22"/>
          <w:szCs w:val="22"/>
        </w:rPr>
        <w:t>9</w:t>
      </w:r>
      <w:r w:rsidR="00F70A85">
        <w:rPr>
          <w:rFonts w:asciiTheme="minorHAnsi" w:hAnsiTheme="minorHAnsi" w:cstheme="majorHAnsi"/>
          <w:sz w:val="22"/>
          <w:szCs w:val="22"/>
        </w:rPr>
        <w:t>:</w:t>
      </w:r>
      <w:r w:rsidR="00455C2E">
        <w:rPr>
          <w:rFonts w:asciiTheme="minorHAnsi" w:hAnsiTheme="minorHAnsi" w:cstheme="majorHAnsi"/>
          <w:sz w:val="22"/>
          <w:szCs w:val="22"/>
        </w:rPr>
        <w:t>0</w:t>
      </w:r>
      <w:r w:rsidR="00C46CE8">
        <w:rPr>
          <w:rFonts w:asciiTheme="minorHAnsi" w:hAnsiTheme="minorHAnsi" w:cstheme="majorHAnsi"/>
          <w:sz w:val="22"/>
          <w:szCs w:val="22"/>
        </w:rPr>
        <w:t>8</w:t>
      </w:r>
      <w:r w:rsidR="008E2491" w:rsidRPr="005A3952">
        <w:rPr>
          <w:rFonts w:asciiTheme="minorHAnsi" w:hAnsiTheme="minorHAnsi" w:cstheme="majorHAnsi"/>
          <w:sz w:val="22"/>
          <w:szCs w:val="22"/>
        </w:rPr>
        <w:t>p</w:t>
      </w:r>
      <w:r w:rsidR="00081D0F" w:rsidRPr="005A3952">
        <w:rPr>
          <w:rFonts w:asciiTheme="minorHAnsi" w:hAnsiTheme="minorHAnsi" w:cstheme="majorHAnsi"/>
          <w:sz w:val="22"/>
          <w:szCs w:val="22"/>
        </w:rPr>
        <w:t>;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A438FC" w:rsidRPr="005A3952">
        <w:rPr>
          <w:rFonts w:asciiTheme="minorHAnsi" w:hAnsiTheme="minorHAnsi" w:cstheme="majorHAnsi"/>
          <w:sz w:val="22"/>
          <w:szCs w:val="22"/>
        </w:rPr>
        <w:t xml:space="preserve">motion </w:t>
      </w:r>
      <w:r w:rsidRPr="005A3952">
        <w:rPr>
          <w:rFonts w:asciiTheme="minorHAnsi" w:hAnsiTheme="minorHAnsi" w:cstheme="majorHAnsi"/>
          <w:sz w:val="22"/>
          <w:szCs w:val="22"/>
        </w:rPr>
        <w:t>passed</w:t>
      </w:r>
      <w:r w:rsidR="00081D0F" w:rsidRPr="005A3952">
        <w:rPr>
          <w:rFonts w:asciiTheme="minorHAnsi" w:hAnsiTheme="minorHAnsi" w:cstheme="majorHAnsi"/>
          <w:sz w:val="22"/>
          <w:szCs w:val="22"/>
        </w:rPr>
        <w:t xml:space="preserve"> unanimously.</w:t>
      </w:r>
      <w:r w:rsidR="007745BB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324F8864" w14:textId="77777777" w:rsidR="00A84CF3" w:rsidRDefault="00A84CF3" w:rsidP="00094B5D">
      <w:pPr>
        <w:spacing w:line="480" w:lineRule="auto"/>
      </w:pPr>
    </w:p>
    <w:p w14:paraId="0B57E6DA" w14:textId="2313311A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</w:t>
      </w:r>
      <w:r w:rsidR="001F1E47">
        <w:t>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021F62D1" w:rsidR="00F7787D" w:rsidRPr="0002102F" w:rsidRDefault="00D87BB0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C46CE8">
        <w:t>9</w:t>
      </w:r>
      <w:r w:rsidR="001F1E47">
        <w:t>/</w:t>
      </w:r>
      <w:r w:rsidR="000D6BA2">
        <w:t>20</w:t>
      </w:r>
      <w:r w:rsidR="0002102F">
        <w:t>/2</w:t>
      </w:r>
      <w:r w:rsidR="00C41ED4">
        <w:t>1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 w:rsidR="00C41ED4">
        <w:tab/>
      </w:r>
      <w:r w:rsidR="0002102F">
        <w:tab/>
      </w:r>
      <w:r w:rsidR="004662A4" w:rsidRPr="00FC685E">
        <w:t xml:space="preserve">Date: </w:t>
      </w:r>
      <w:r w:rsidR="00C46CE8">
        <w:t>9</w:t>
      </w:r>
      <w:r w:rsidR="00455C2E">
        <w:t>/20</w:t>
      </w:r>
      <w:r w:rsidR="0093076E">
        <w:t>/2</w:t>
      </w:r>
      <w:r w:rsidR="00C41ED4">
        <w:t>1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9A4"/>
    <w:multiLevelType w:val="hybridMultilevel"/>
    <w:tmpl w:val="59C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BB5"/>
    <w:multiLevelType w:val="hybridMultilevel"/>
    <w:tmpl w:val="7A2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BC9"/>
    <w:multiLevelType w:val="hybridMultilevel"/>
    <w:tmpl w:val="888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79C"/>
    <w:multiLevelType w:val="hybridMultilevel"/>
    <w:tmpl w:val="1D4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2B1D"/>
    <w:multiLevelType w:val="hybridMultilevel"/>
    <w:tmpl w:val="6B0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3D4D"/>
    <w:multiLevelType w:val="hybridMultilevel"/>
    <w:tmpl w:val="D546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98B"/>
    <w:multiLevelType w:val="hybridMultilevel"/>
    <w:tmpl w:val="271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51EF"/>
    <w:multiLevelType w:val="hybridMultilevel"/>
    <w:tmpl w:val="157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40802"/>
    <w:multiLevelType w:val="hybridMultilevel"/>
    <w:tmpl w:val="ACA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14FD5"/>
    <w:multiLevelType w:val="hybridMultilevel"/>
    <w:tmpl w:val="B17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4BEA"/>
    <w:multiLevelType w:val="multilevel"/>
    <w:tmpl w:val="15F47F48"/>
    <w:lvl w:ilvl="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16FC0"/>
    <w:multiLevelType w:val="hybridMultilevel"/>
    <w:tmpl w:val="EC3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A2B22"/>
    <w:multiLevelType w:val="hybridMultilevel"/>
    <w:tmpl w:val="E86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31"/>
  </w:num>
  <w:num w:numId="5">
    <w:abstractNumId w:val="12"/>
  </w:num>
  <w:num w:numId="6">
    <w:abstractNumId w:val="2"/>
  </w:num>
  <w:num w:numId="7">
    <w:abstractNumId w:val="18"/>
  </w:num>
  <w:num w:numId="8">
    <w:abstractNumId w:val="15"/>
  </w:num>
  <w:num w:numId="9">
    <w:abstractNumId w:val="27"/>
  </w:num>
  <w:num w:numId="10">
    <w:abstractNumId w:val="24"/>
  </w:num>
  <w:num w:numId="11">
    <w:abstractNumId w:val="11"/>
  </w:num>
  <w:num w:numId="12">
    <w:abstractNumId w:val="23"/>
  </w:num>
  <w:num w:numId="13">
    <w:abstractNumId w:val="21"/>
  </w:num>
  <w:num w:numId="14">
    <w:abstractNumId w:val="14"/>
  </w:num>
  <w:num w:numId="15">
    <w:abstractNumId w:val="26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20"/>
  </w:num>
  <w:num w:numId="21">
    <w:abstractNumId w:val="25"/>
  </w:num>
  <w:num w:numId="22">
    <w:abstractNumId w:val="1"/>
  </w:num>
  <w:num w:numId="23">
    <w:abstractNumId w:val="30"/>
  </w:num>
  <w:num w:numId="24">
    <w:abstractNumId w:val="10"/>
  </w:num>
  <w:num w:numId="25">
    <w:abstractNumId w:val="0"/>
  </w:num>
  <w:num w:numId="26">
    <w:abstractNumId w:val="7"/>
  </w:num>
  <w:num w:numId="27">
    <w:abstractNumId w:val="19"/>
  </w:num>
  <w:num w:numId="28">
    <w:abstractNumId w:val="28"/>
  </w:num>
  <w:num w:numId="29">
    <w:abstractNumId w:val="16"/>
  </w:num>
  <w:num w:numId="30">
    <w:abstractNumId w:val="22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05EC7"/>
    <w:rsid w:val="00011733"/>
    <w:rsid w:val="0002102F"/>
    <w:rsid w:val="00025AD4"/>
    <w:rsid w:val="00074E07"/>
    <w:rsid w:val="00081D0F"/>
    <w:rsid w:val="00082C0E"/>
    <w:rsid w:val="000830C2"/>
    <w:rsid w:val="00085100"/>
    <w:rsid w:val="00094B5D"/>
    <w:rsid w:val="000D6BA2"/>
    <w:rsid w:val="000D7C0F"/>
    <w:rsid w:val="000E6142"/>
    <w:rsid w:val="00111B8F"/>
    <w:rsid w:val="00114EFE"/>
    <w:rsid w:val="00117DC1"/>
    <w:rsid w:val="00127340"/>
    <w:rsid w:val="00136A30"/>
    <w:rsid w:val="00137A90"/>
    <w:rsid w:val="00140D12"/>
    <w:rsid w:val="00163BB6"/>
    <w:rsid w:val="001727D8"/>
    <w:rsid w:val="00176E15"/>
    <w:rsid w:val="0018359F"/>
    <w:rsid w:val="001974ED"/>
    <w:rsid w:val="001B6514"/>
    <w:rsid w:val="001D1A71"/>
    <w:rsid w:val="001D2C6B"/>
    <w:rsid w:val="001D76E9"/>
    <w:rsid w:val="001E1068"/>
    <w:rsid w:val="001E29ED"/>
    <w:rsid w:val="001F1E47"/>
    <w:rsid w:val="001F2209"/>
    <w:rsid w:val="00210CF6"/>
    <w:rsid w:val="002272E4"/>
    <w:rsid w:val="002406BA"/>
    <w:rsid w:val="00250832"/>
    <w:rsid w:val="002512DC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C6550"/>
    <w:rsid w:val="002D02E0"/>
    <w:rsid w:val="002D5B48"/>
    <w:rsid w:val="00302573"/>
    <w:rsid w:val="003161FC"/>
    <w:rsid w:val="00317BF1"/>
    <w:rsid w:val="0032447F"/>
    <w:rsid w:val="00326C2A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C16AE"/>
    <w:rsid w:val="003F2395"/>
    <w:rsid w:val="003F5F45"/>
    <w:rsid w:val="004265CF"/>
    <w:rsid w:val="004312C7"/>
    <w:rsid w:val="0043376B"/>
    <w:rsid w:val="0045030B"/>
    <w:rsid w:val="00455C2E"/>
    <w:rsid w:val="004662A4"/>
    <w:rsid w:val="00485C59"/>
    <w:rsid w:val="00491D11"/>
    <w:rsid w:val="0049574E"/>
    <w:rsid w:val="004C2FEA"/>
    <w:rsid w:val="004C6E06"/>
    <w:rsid w:val="004D082A"/>
    <w:rsid w:val="004D7C48"/>
    <w:rsid w:val="004E2012"/>
    <w:rsid w:val="004F497D"/>
    <w:rsid w:val="004F5281"/>
    <w:rsid w:val="00500C95"/>
    <w:rsid w:val="0051428A"/>
    <w:rsid w:val="00522A61"/>
    <w:rsid w:val="005342A3"/>
    <w:rsid w:val="005476BF"/>
    <w:rsid w:val="00551E12"/>
    <w:rsid w:val="0056558C"/>
    <w:rsid w:val="00566E9A"/>
    <w:rsid w:val="00570A5B"/>
    <w:rsid w:val="00585845"/>
    <w:rsid w:val="005A3952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35E5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4E8F"/>
    <w:rsid w:val="00685C43"/>
    <w:rsid w:val="00692AD2"/>
    <w:rsid w:val="0069394F"/>
    <w:rsid w:val="006A2309"/>
    <w:rsid w:val="006A7F69"/>
    <w:rsid w:val="006B194D"/>
    <w:rsid w:val="006B4FFB"/>
    <w:rsid w:val="006C5AD2"/>
    <w:rsid w:val="006D15EA"/>
    <w:rsid w:val="006D5F8C"/>
    <w:rsid w:val="006E0C71"/>
    <w:rsid w:val="006F1D05"/>
    <w:rsid w:val="00700FA9"/>
    <w:rsid w:val="00723A4D"/>
    <w:rsid w:val="00732F84"/>
    <w:rsid w:val="00734F86"/>
    <w:rsid w:val="007353F3"/>
    <w:rsid w:val="00741958"/>
    <w:rsid w:val="007559E9"/>
    <w:rsid w:val="00764845"/>
    <w:rsid w:val="00772EB5"/>
    <w:rsid w:val="00773EB7"/>
    <w:rsid w:val="007745BB"/>
    <w:rsid w:val="007966D7"/>
    <w:rsid w:val="007D748D"/>
    <w:rsid w:val="00807ABA"/>
    <w:rsid w:val="0081685E"/>
    <w:rsid w:val="00820F8A"/>
    <w:rsid w:val="00827A55"/>
    <w:rsid w:val="008351DD"/>
    <w:rsid w:val="00840F10"/>
    <w:rsid w:val="00843E4D"/>
    <w:rsid w:val="00852297"/>
    <w:rsid w:val="00864064"/>
    <w:rsid w:val="008703A4"/>
    <w:rsid w:val="00875C53"/>
    <w:rsid w:val="00882171"/>
    <w:rsid w:val="00882327"/>
    <w:rsid w:val="00891E53"/>
    <w:rsid w:val="008929E1"/>
    <w:rsid w:val="008A597F"/>
    <w:rsid w:val="008B70B9"/>
    <w:rsid w:val="008E2491"/>
    <w:rsid w:val="008F4341"/>
    <w:rsid w:val="008F4599"/>
    <w:rsid w:val="008F4E6B"/>
    <w:rsid w:val="0091003A"/>
    <w:rsid w:val="009246B0"/>
    <w:rsid w:val="00927967"/>
    <w:rsid w:val="0093076E"/>
    <w:rsid w:val="009410A2"/>
    <w:rsid w:val="009530F9"/>
    <w:rsid w:val="00953DCD"/>
    <w:rsid w:val="00963288"/>
    <w:rsid w:val="009638D8"/>
    <w:rsid w:val="00965713"/>
    <w:rsid w:val="009678B1"/>
    <w:rsid w:val="00970B56"/>
    <w:rsid w:val="0098574A"/>
    <w:rsid w:val="009A2A30"/>
    <w:rsid w:val="009B4F7E"/>
    <w:rsid w:val="009B5033"/>
    <w:rsid w:val="009B7B85"/>
    <w:rsid w:val="009D4962"/>
    <w:rsid w:val="009F545F"/>
    <w:rsid w:val="00A0455E"/>
    <w:rsid w:val="00A04D89"/>
    <w:rsid w:val="00A05807"/>
    <w:rsid w:val="00A12855"/>
    <w:rsid w:val="00A16CA1"/>
    <w:rsid w:val="00A20690"/>
    <w:rsid w:val="00A212D5"/>
    <w:rsid w:val="00A35C4F"/>
    <w:rsid w:val="00A438FC"/>
    <w:rsid w:val="00A47B9B"/>
    <w:rsid w:val="00A534C4"/>
    <w:rsid w:val="00A576FE"/>
    <w:rsid w:val="00A57BF3"/>
    <w:rsid w:val="00A609E1"/>
    <w:rsid w:val="00A741D8"/>
    <w:rsid w:val="00A84CF3"/>
    <w:rsid w:val="00AA4D86"/>
    <w:rsid w:val="00AC7599"/>
    <w:rsid w:val="00AE2D18"/>
    <w:rsid w:val="00AE5542"/>
    <w:rsid w:val="00AE6140"/>
    <w:rsid w:val="00AF0232"/>
    <w:rsid w:val="00B15FC8"/>
    <w:rsid w:val="00B2593F"/>
    <w:rsid w:val="00B33830"/>
    <w:rsid w:val="00B40040"/>
    <w:rsid w:val="00B5198A"/>
    <w:rsid w:val="00B56D98"/>
    <w:rsid w:val="00B60B26"/>
    <w:rsid w:val="00B6513E"/>
    <w:rsid w:val="00B70FCD"/>
    <w:rsid w:val="00B759A0"/>
    <w:rsid w:val="00B76BF5"/>
    <w:rsid w:val="00BA567C"/>
    <w:rsid w:val="00BA5CBE"/>
    <w:rsid w:val="00BB0072"/>
    <w:rsid w:val="00BB2C98"/>
    <w:rsid w:val="00BB464F"/>
    <w:rsid w:val="00BB6BB0"/>
    <w:rsid w:val="00BC6CC2"/>
    <w:rsid w:val="00C04800"/>
    <w:rsid w:val="00C076A0"/>
    <w:rsid w:val="00C07D16"/>
    <w:rsid w:val="00C10286"/>
    <w:rsid w:val="00C11445"/>
    <w:rsid w:val="00C2240A"/>
    <w:rsid w:val="00C23B36"/>
    <w:rsid w:val="00C413C9"/>
    <w:rsid w:val="00C41ED4"/>
    <w:rsid w:val="00C46CE8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53D5F"/>
    <w:rsid w:val="00D65BC7"/>
    <w:rsid w:val="00D8719E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A86"/>
    <w:rsid w:val="00E35FE8"/>
    <w:rsid w:val="00E43310"/>
    <w:rsid w:val="00E50F1F"/>
    <w:rsid w:val="00E511B8"/>
    <w:rsid w:val="00E521C4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20AE"/>
    <w:rsid w:val="00F36953"/>
    <w:rsid w:val="00F43644"/>
    <w:rsid w:val="00F5677A"/>
    <w:rsid w:val="00F60439"/>
    <w:rsid w:val="00F65DF0"/>
    <w:rsid w:val="00F7066F"/>
    <w:rsid w:val="00F70A85"/>
    <w:rsid w:val="00F7271C"/>
    <w:rsid w:val="00F7787D"/>
    <w:rsid w:val="00F9219E"/>
    <w:rsid w:val="00F936A6"/>
    <w:rsid w:val="00FA0923"/>
    <w:rsid w:val="00FA0939"/>
    <w:rsid w:val="00FA7A08"/>
    <w:rsid w:val="00FB0838"/>
    <w:rsid w:val="00FB2D42"/>
    <w:rsid w:val="00FB639E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ablelowry@hennep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ence@asakurarobinson.com" TargetMode="External"/><Relationship Id="rId5" Type="http://schemas.openxmlformats.org/officeDocument/2006/relationships/hyperlink" Target="mailto:Kelly.Agosto@hennepin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7</cp:revision>
  <dcterms:created xsi:type="dcterms:W3CDTF">2021-10-19T18:53:00Z</dcterms:created>
  <dcterms:modified xsi:type="dcterms:W3CDTF">2021-10-20T00:13:00Z</dcterms:modified>
</cp:coreProperties>
</file>